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26" w:rsidRDefault="00E17D6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427355</wp:posOffset>
            </wp:positionV>
            <wp:extent cx="3642360" cy="36595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741" cy="366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первую очередь экспортируем список лицевых счетов, обязательно делаем это в формате </w:t>
      </w:r>
      <w:proofErr w:type="spellStart"/>
      <w:r>
        <w:rPr>
          <w:lang w:val="en-US"/>
        </w:rPr>
        <w:t>cvs</w:t>
      </w:r>
      <w:proofErr w:type="spellEnd"/>
      <w:r>
        <w:t>.</w:t>
      </w:r>
    </w:p>
    <w:p w:rsidR="00E17D68" w:rsidRDefault="00E17D68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4392295</wp:posOffset>
            </wp:positionV>
            <wp:extent cx="731520" cy="10648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После экспорта файл НЕ ОТКРЫВАТЬ двойным нажатием.</w:t>
      </w:r>
      <w:r>
        <w:br/>
        <w:t xml:space="preserve">После того как файл сформирован, необходимо открыть пустой файл </w:t>
      </w:r>
      <w:proofErr w:type="spellStart"/>
      <w:r>
        <w:t>Эксель</w:t>
      </w:r>
      <w:proofErr w:type="spellEnd"/>
      <w:r>
        <w:t xml:space="preserve">, просто запускаем </w:t>
      </w:r>
      <w:proofErr w:type="spellStart"/>
      <w:r>
        <w:t>Эксель</w:t>
      </w:r>
      <w:proofErr w:type="spellEnd"/>
      <w:r>
        <w:t xml:space="preserve"> и жмем на пустую книгу</w:t>
      </w:r>
    </w:p>
    <w:p w:rsidR="00E17D68" w:rsidRDefault="00E17D68"/>
    <w:p w:rsidR="00E17D68" w:rsidRDefault="00E17D68">
      <w:r>
        <w:t xml:space="preserve">В </w:t>
      </w:r>
      <w:proofErr w:type="spellStart"/>
      <w:r>
        <w:t>Экселе</w:t>
      </w:r>
      <w:proofErr w:type="spellEnd"/>
      <w:r>
        <w:t xml:space="preserve"> переходим на вкладку Данные и грузим внешние данные из текста</w:t>
      </w:r>
    </w:p>
    <w:p w:rsidR="00E17D68" w:rsidRDefault="00E17D68"/>
    <w:p w:rsidR="00E17D68" w:rsidRDefault="00E17D6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1245</wp:posOffset>
            </wp:positionV>
            <wp:extent cx="5940425" cy="172212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Ищем экспортированный файл (по умолчанию он в папке Загрузка) выбираем его, жмем импорт</w:t>
      </w:r>
    </w:p>
    <w:p w:rsidR="00E17D68" w:rsidRDefault="00E17D68">
      <w:r>
        <w:rPr>
          <w:noProof/>
          <w:lang w:eastAsia="ru-RU"/>
        </w:rPr>
        <w:lastRenderedPageBreak/>
        <w:drawing>
          <wp:inline distT="0" distB="0" distL="0" distR="0" wp14:anchorId="0FCCEAFC" wp14:editId="1691754F">
            <wp:extent cx="5940425" cy="33432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206" w:rsidRDefault="00E17D68">
      <w:r>
        <w:br/>
      </w:r>
      <w:r w:rsidR="004D0206">
        <w:t>Открывается окно импорта состоящее из 3 шагов</w:t>
      </w:r>
      <w:r w:rsidR="004D0206">
        <w:br/>
      </w:r>
      <w:r w:rsidR="004D0206">
        <w:br/>
        <w:t>ШАГ 1</w:t>
      </w:r>
    </w:p>
    <w:p w:rsidR="004D0206" w:rsidRDefault="004D0206">
      <w:r>
        <w:t>Тут ставим формат данных – с разделителями</w:t>
      </w:r>
      <w:r>
        <w:br/>
        <w:t xml:space="preserve">Формат файла – Кириллица </w:t>
      </w:r>
      <w:r w:rsidRPr="004D0206">
        <w:t>(</w:t>
      </w:r>
      <w:r>
        <w:rPr>
          <w:lang w:val="en-US"/>
        </w:rPr>
        <w:t>Windows</w:t>
      </w:r>
      <w:r w:rsidRPr="004D0206">
        <w:t>)</w:t>
      </w:r>
    </w:p>
    <w:p w:rsidR="004D0206" w:rsidRDefault="004D020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379755</wp:posOffset>
            </wp:positionV>
            <wp:extent cx="4389755" cy="299148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667" cy="3023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Жмем далее</w:t>
      </w:r>
    </w:p>
    <w:p w:rsidR="004D0206" w:rsidRDefault="004D0206"/>
    <w:p w:rsidR="004D0206" w:rsidRDefault="004D0206"/>
    <w:p w:rsidR="004D0206" w:rsidRDefault="004D0206"/>
    <w:p w:rsidR="004D0206" w:rsidRDefault="004D0206"/>
    <w:p w:rsidR="004D0206" w:rsidRDefault="004D0206">
      <w:r>
        <w:lastRenderedPageBreak/>
        <w:t>ШАГ 2</w:t>
      </w:r>
    </w:p>
    <w:p w:rsidR="004D0206" w:rsidRDefault="004D0206">
      <w:r>
        <w:t>Выбираем символ-разделитель точка с запятой</w:t>
      </w:r>
    </w:p>
    <w:p w:rsidR="004D0206" w:rsidRDefault="004D0206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4400550" cy="2969895"/>
            <wp:effectExtent l="0" t="0" r="0" b="190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96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Жмем далее</w:t>
      </w:r>
      <w:r>
        <w:br/>
        <w:t>Шаг 3</w:t>
      </w:r>
    </w:p>
    <w:p w:rsidR="004D0206" w:rsidRDefault="004D0206">
      <w:r>
        <w:t>Выделяем столбец и ставим ему формат данных – текстовый. Если в файле столбцов несколько, необходимо выставить формат данных - текстовый каждому.</w:t>
      </w:r>
    </w:p>
    <w:p w:rsidR="004D0206" w:rsidRDefault="004D020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6934</wp:posOffset>
            </wp:positionH>
            <wp:positionV relativeFrom="paragraph">
              <wp:posOffset>253111</wp:posOffset>
            </wp:positionV>
            <wp:extent cx="4403725" cy="301307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30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Жмем готово</w:t>
      </w:r>
    </w:p>
    <w:p w:rsidR="004D0206" w:rsidRDefault="004D0206"/>
    <w:p w:rsidR="008E3C1E" w:rsidRDefault="004D0206">
      <w:r>
        <w:lastRenderedPageBreak/>
        <w:t>Если выделена не левая верхняя ячейка, то жмем на нее после чего нажимаем ОК</w:t>
      </w:r>
      <w:r>
        <w:br/>
        <w:t>Наблюдаем, что наши, то есть ваши лицевые имеют нужный вам вид.</w:t>
      </w:r>
      <w:r>
        <w:br/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2988310</wp:posOffset>
            </wp:positionV>
            <wp:extent cx="3743325" cy="4533900"/>
            <wp:effectExtent l="0" t="0" r="9525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186690</wp:posOffset>
            </wp:positionV>
            <wp:extent cx="5940425" cy="2615565"/>
            <wp:effectExtent l="0" t="0" r="3175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1E" w:rsidRDefault="008E3C1E">
      <w:r>
        <w:t>Далее снова открываем пустой файл и таким же способом открываем в нем шаблон баланса</w:t>
      </w:r>
      <w:r>
        <w:br/>
      </w:r>
      <w:proofErr w:type="gramStart"/>
      <w:r>
        <w:t>Копируем</w:t>
      </w:r>
      <w:proofErr w:type="gramEnd"/>
      <w:r>
        <w:t xml:space="preserve"> из открытого ранее файла с лицевыми номера и вставляем в шаблон</w:t>
      </w:r>
      <w:r>
        <w:br/>
      </w:r>
    </w:p>
    <w:p w:rsidR="008E3C1E" w:rsidRDefault="008E3C1E"/>
    <w:p w:rsidR="008E3C1E" w:rsidRDefault="008E3C1E"/>
    <w:p w:rsidR="008E3C1E" w:rsidRDefault="008E3C1E"/>
    <w:p w:rsidR="008E3C1E" w:rsidRDefault="008E3C1E"/>
    <w:p w:rsidR="008E3C1E" w:rsidRDefault="008E3C1E">
      <w:r>
        <w:t xml:space="preserve">Заполняем балансы и жмем </w: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-7438390</wp:posOffset>
            </wp:positionV>
            <wp:extent cx="2466975" cy="3390900"/>
            <wp:effectExtent l="0" t="0" r="9525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Файл</w:t>
      </w:r>
      <w:r>
        <w:br/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182245</wp:posOffset>
            </wp:positionV>
            <wp:extent cx="3305175" cy="2238375"/>
            <wp:effectExtent l="0" t="0" r="9525" b="952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Сохранить как</w:t>
      </w:r>
      <w:r>
        <w:br/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2611120</wp:posOffset>
            </wp:positionV>
            <wp:extent cx="1209675" cy="2562225"/>
            <wp:effectExtent l="0" t="0" r="9525" b="9525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C1E" w:rsidRDefault="0078484C">
      <w:r>
        <w:lastRenderedPageBreak/>
        <w:t xml:space="preserve">В сохранении выбираете место сохранения и тип файла </w:t>
      </w:r>
      <w:r>
        <w:br/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186690</wp:posOffset>
            </wp:positionV>
            <wp:extent cx="5940425" cy="2891155"/>
            <wp:effectExtent l="0" t="0" r="3175" b="4445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lang w:val="en-US"/>
        </w:rPr>
        <w:t>Cvs</w:t>
      </w:r>
      <w:proofErr w:type="spellEnd"/>
      <w:r w:rsidRPr="0078484C">
        <w:t xml:space="preserve"> </w:t>
      </w:r>
      <w:r>
        <w:t>–</w:t>
      </w:r>
      <w:r w:rsidRPr="0078484C">
        <w:t xml:space="preserve"> </w:t>
      </w:r>
      <w:r>
        <w:t>разделители запятые</w:t>
      </w:r>
      <w:r>
        <w:br/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3266440</wp:posOffset>
            </wp:positionV>
            <wp:extent cx="4314825" cy="4219575"/>
            <wp:effectExtent l="0" t="0" r="9525" b="9525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t>Жмем</w:t>
      </w:r>
      <w:proofErr w:type="gramEnd"/>
      <w:r>
        <w:t xml:space="preserve"> сохранить</w:t>
      </w:r>
    </w:p>
    <w:p w:rsidR="0078484C" w:rsidRDefault="0078484C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-1118</wp:posOffset>
            </wp:positionV>
            <wp:extent cx="5940425" cy="1135380"/>
            <wp:effectExtent l="0" t="0" r="3175" b="762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Потом Да</w:t>
      </w:r>
      <w:r>
        <w:br/>
      </w:r>
    </w:p>
    <w:p w:rsidR="0078484C" w:rsidRDefault="0078484C">
      <w:r>
        <w:t>После сохранения файл можно закрыть, программа спросит о сохранении</w:t>
      </w:r>
    </w:p>
    <w:p w:rsidR="0078484C" w:rsidRDefault="0078484C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2515</wp:posOffset>
            </wp:positionH>
            <wp:positionV relativeFrom="paragraph">
              <wp:posOffset>737</wp:posOffset>
            </wp:positionV>
            <wp:extent cx="3381375" cy="1114425"/>
            <wp:effectExtent l="0" t="0" r="9525" b="952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жмем </w:t>
      </w:r>
      <w:proofErr w:type="gramStart"/>
      <w:r>
        <w:t>Не</w:t>
      </w:r>
      <w:proofErr w:type="gramEnd"/>
      <w:r>
        <w:t xml:space="preserve"> сохранять.</w:t>
      </w:r>
    </w:p>
    <w:p w:rsidR="0078484C" w:rsidRDefault="0078484C"/>
    <w:p w:rsidR="0078484C" w:rsidRPr="0078484C" w:rsidRDefault="0078484C">
      <w:r>
        <w:t>Теперь сохраненный файл баланса можно грузить в систему (Не открывать его больше перед загрузкой</w:t>
      </w:r>
      <w:proofErr w:type="gramStart"/>
      <w:r>
        <w:t>).</w:t>
      </w:r>
      <w:r>
        <w:br/>
        <w:t>Если</w:t>
      </w:r>
      <w:proofErr w:type="gramEnd"/>
      <w:r>
        <w:t xml:space="preserve"> в файле необходимо внести изменения, то открывать файл ТОЛЬКО ИСКЛЮЧИТЕЛЬНО также как описано выше, через мастер текстов.</w:t>
      </w:r>
      <w:bookmarkStart w:id="0" w:name="_GoBack"/>
      <w:bookmarkEnd w:id="0"/>
    </w:p>
    <w:sectPr w:rsidR="0078484C" w:rsidRPr="0078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04"/>
    <w:rsid w:val="00005604"/>
    <w:rsid w:val="004D0206"/>
    <w:rsid w:val="0078484C"/>
    <w:rsid w:val="008E3C1E"/>
    <w:rsid w:val="00DC6726"/>
    <w:rsid w:val="00E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03B64F-7B10-472D-B9D6-420FF7D4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2024-04-05T07:28:00Z</dcterms:created>
  <dcterms:modified xsi:type="dcterms:W3CDTF">2024-04-05T10:00:00Z</dcterms:modified>
</cp:coreProperties>
</file>