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E8" w:rsidRPr="009E6431" w:rsidRDefault="001C0BE8" w:rsidP="001C0BE8">
      <w:pPr>
        <w:spacing w:before="100" w:beforeAutospacing="1" w:after="100" w:afterAutospacing="1" w:line="322" w:lineRule="atLeast"/>
        <w:jc w:val="both"/>
        <w:textAlignment w:val="top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Генеральный директор ООО «</w:t>
      </w:r>
      <w:proofErr w:type="spellStart"/>
      <w:r w:rsidR="00DA0CC5"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fldChar w:fldCharType="begin"/>
      </w:r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instrText xml:space="preserve"> HYPERLINK "http://ufa.bezformata.ru/word/eko-ufa/1637197/" \o "Эко-Уфа" </w:instrText>
      </w:r>
      <w:r w:rsidR="00DA0CC5"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fldChar w:fldCharType="separate"/>
      </w:r>
      <w:r w:rsidRPr="009E6431">
        <w:rPr>
          <w:rFonts w:ascii="Arial" w:eastAsia="Times New Roman" w:hAnsi="Arial" w:cs="Arial"/>
          <w:color w:val="C61212"/>
          <w:sz w:val="28"/>
          <w:szCs w:val="28"/>
          <w:lang w:eastAsia="ru-RU"/>
        </w:rPr>
        <w:t>Эко-Уфа</w:t>
      </w:r>
      <w:proofErr w:type="spellEnd"/>
      <w:r w:rsidR="00DA0CC5"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fldChar w:fldCharType="end"/>
      </w:r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» Николай </w:t>
      </w:r>
      <w:proofErr w:type="spellStart"/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Штоль</w:t>
      </w:r>
      <w:proofErr w:type="spellEnd"/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отметил, что его предприятие мощностью до 200 тыс. тонн ТБО в год работает без развития и уже вторично находится на грани остановки. - Сортировка убыточна, каждый входящий кубометр – убыток 10 рублей, приходится покрывать за счет других видов бизнеса, - сообщил Николай Владимирович. - Платить за переработку ТБО в городе никто не хочет, говорят: мусором занимается «</w:t>
      </w:r>
      <w:proofErr w:type="spellStart"/>
      <w:r w:rsidR="00DA0CC5"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fldChar w:fldCharType="begin"/>
      </w:r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instrText xml:space="preserve"> HYPERLINK "http://ufa.bezformata.ru/word/spetcavtohozyajstvo/11203/" \o "Спецавтохозяйство" </w:instrText>
      </w:r>
      <w:r w:rsidR="00DA0CC5"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fldChar w:fldCharType="separate"/>
      </w:r>
      <w:r w:rsidRPr="009E6431">
        <w:rPr>
          <w:rFonts w:ascii="Arial" w:eastAsia="Times New Roman" w:hAnsi="Arial" w:cs="Arial"/>
          <w:color w:val="C61212"/>
          <w:sz w:val="28"/>
          <w:szCs w:val="28"/>
          <w:lang w:eastAsia="ru-RU"/>
        </w:rPr>
        <w:t>Спецавтохозяйство</w:t>
      </w:r>
      <w:proofErr w:type="spellEnd"/>
      <w:r w:rsidR="00DA0CC5"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fldChar w:fldCharType="end"/>
      </w:r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», а вы только придаток.  По мнению </w:t>
      </w:r>
      <w:proofErr w:type="spellStart"/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Н.Штоля</w:t>
      </w:r>
      <w:proofErr w:type="spellEnd"/>
      <w:r w:rsidRPr="009E6431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, для рентабельной работы мусороперерабатывающих предприятий </w:t>
      </w:r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необходимо введение адекватных тарифов. Вместе с тем, по его словам, на соответствующее предложение должной реакции со стороны властей города не последовало: - </w:t>
      </w:r>
      <w:r w:rsidRPr="00E10F92">
        <w:rPr>
          <w:rFonts w:ascii="Arial" w:eastAsia="Times New Roman" w:hAnsi="Arial" w:cs="Arial"/>
          <w:b/>
          <w:color w:val="00B0F0"/>
          <w:sz w:val="28"/>
          <w:szCs w:val="28"/>
          <w:lang w:eastAsia="ru-RU"/>
        </w:rPr>
        <w:t xml:space="preserve">Первый </w:t>
      </w:r>
      <w:proofErr w:type="spellStart"/>
      <w:r w:rsidRPr="00E10F92">
        <w:rPr>
          <w:rFonts w:ascii="Arial" w:eastAsia="Times New Roman" w:hAnsi="Arial" w:cs="Arial"/>
          <w:b/>
          <w:color w:val="00B0F0"/>
          <w:sz w:val="28"/>
          <w:szCs w:val="28"/>
          <w:lang w:eastAsia="ru-RU"/>
        </w:rPr>
        <w:t>замглавы</w:t>
      </w:r>
      <w:proofErr w:type="spellEnd"/>
      <w:r w:rsidRPr="00E10F92">
        <w:rPr>
          <w:rFonts w:ascii="Arial" w:eastAsia="Times New Roman" w:hAnsi="Arial" w:cs="Arial"/>
          <w:b/>
          <w:color w:val="00B0F0"/>
          <w:sz w:val="28"/>
          <w:szCs w:val="28"/>
          <w:lang w:eastAsia="ru-RU"/>
        </w:rPr>
        <w:t xml:space="preserve"> В. </w:t>
      </w:r>
      <w:proofErr w:type="spellStart"/>
      <w:r w:rsidRPr="00E10F92">
        <w:rPr>
          <w:rFonts w:ascii="Arial" w:eastAsia="Times New Roman" w:hAnsi="Arial" w:cs="Arial"/>
          <w:b/>
          <w:color w:val="00B0F0"/>
          <w:sz w:val="28"/>
          <w:szCs w:val="28"/>
          <w:lang w:eastAsia="ru-RU"/>
        </w:rPr>
        <w:t>Дмитрюк</w:t>
      </w:r>
      <w:proofErr w:type="spellEnd"/>
      <w:r w:rsidRPr="00E10F92">
        <w:rPr>
          <w:rFonts w:ascii="Arial" w:eastAsia="Times New Roman" w:hAnsi="Arial" w:cs="Arial"/>
          <w:b/>
          <w:color w:val="00B0F0"/>
          <w:sz w:val="28"/>
          <w:szCs w:val="28"/>
          <w:lang w:eastAsia="ru-RU"/>
        </w:rPr>
        <w:t xml:space="preserve"> ответил: «</w:t>
      </w:r>
      <w:r w:rsidRPr="00E10F92">
        <w:rPr>
          <w:rFonts w:ascii="Arial" w:eastAsia="Times New Roman" w:hAnsi="Arial" w:cs="Arial"/>
          <w:b/>
          <w:bCs/>
          <w:color w:val="00B0F0"/>
          <w:sz w:val="28"/>
          <w:szCs w:val="28"/>
          <w:lang w:eastAsia="ru-RU"/>
        </w:rPr>
        <w:t>Вы и так жируете, не приставайте ко мне</w:t>
      </w:r>
      <w:r w:rsidRPr="00E10F92">
        <w:rPr>
          <w:rFonts w:ascii="Arial" w:eastAsia="Times New Roman" w:hAnsi="Arial" w:cs="Arial"/>
          <w:b/>
          <w:color w:val="00B0F0"/>
          <w:sz w:val="28"/>
          <w:szCs w:val="28"/>
          <w:lang w:eastAsia="ru-RU"/>
        </w:rPr>
        <w:t>»,</w:t>
      </w:r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 - сказал </w:t>
      </w:r>
      <w:proofErr w:type="spellStart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Н.Штоль</w:t>
      </w:r>
      <w:proofErr w:type="spellEnd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. Директор МУП «</w:t>
      </w:r>
      <w:proofErr w:type="spellStart"/>
      <w:r w:rsidR="00DA0CC5"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fldChar w:fldCharType="begin"/>
      </w:r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instrText xml:space="preserve"> HYPERLINK "http://ufa.bezformata.ru/word/spetcavtohozyajstvo-po-uborke-goroda/247686/" \o "Спецавтохозяйство по уборке города" </w:instrText>
      </w:r>
      <w:r w:rsidR="00DA0CC5"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fldChar w:fldCharType="separate"/>
      </w:r>
      <w:r w:rsidRPr="009E6431">
        <w:rPr>
          <w:rFonts w:ascii="Arial" w:eastAsia="Times New Roman" w:hAnsi="Arial" w:cs="Arial"/>
          <w:b/>
          <w:color w:val="C61212"/>
          <w:sz w:val="28"/>
          <w:szCs w:val="28"/>
          <w:lang w:eastAsia="ru-RU"/>
        </w:rPr>
        <w:t>Спецавтохозяйство</w:t>
      </w:r>
      <w:proofErr w:type="spellEnd"/>
      <w:r w:rsidRPr="009E6431">
        <w:rPr>
          <w:rFonts w:ascii="Arial" w:eastAsia="Times New Roman" w:hAnsi="Arial" w:cs="Arial"/>
          <w:b/>
          <w:color w:val="C61212"/>
          <w:sz w:val="28"/>
          <w:szCs w:val="28"/>
          <w:lang w:eastAsia="ru-RU"/>
        </w:rPr>
        <w:t xml:space="preserve"> по уборке города</w:t>
      </w:r>
      <w:r w:rsidR="00DA0CC5"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fldChar w:fldCharType="end"/>
      </w:r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» </w:t>
      </w:r>
      <w:proofErr w:type="spellStart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Рамиль</w:t>
      </w:r>
      <w:proofErr w:type="spellEnd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Гумеров</w:t>
      </w:r>
      <w:proofErr w:type="spellEnd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 согласился: бизнес по переработке ТБО «не идет». - Даже если извлекаем полезную фракцию, ее негде переработать. Везем в другие города, в частности, в Самару, там ее признают некондиционной, снижают цену, а мы вынуждены соглашаться: не везти же обратно. Вот и работаем в убыток, - сказал </w:t>
      </w:r>
      <w:proofErr w:type="spellStart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Р.Гумеров</w:t>
      </w:r>
      <w:proofErr w:type="spellEnd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. Руководитель «</w:t>
      </w:r>
      <w:hyperlink r:id="rId5" w:tooltip="САХ" w:history="1">
        <w:r w:rsidRPr="009E6431">
          <w:rPr>
            <w:rFonts w:ascii="Arial" w:eastAsia="Times New Roman" w:hAnsi="Arial" w:cs="Arial"/>
            <w:b/>
            <w:color w:val="C61212"/>
            <w:sz w:val="28"/>
            <w:szCs w:val="28"/>
            <w:lang w:eastAsia="ru-RU"/>
          </w:rPr>
          <w:t>САХ</w:t>
        </w:r>
      </w:hyperlink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» посетовал на низкую стоимость вывоза мусора и ТБО для населения Башкирии: 24 рубля за кубометр. В других городах, по его словам, он в 2-4 раза выше. К тому же установленный норматив </w:t>
      </w:r>
      <w:r w:rsidRPr="009E6431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- полтора кубометра мусора в год на человека – давно устарел, реальная цифра - почти 2 куба. - Энергетические компании через арбитраж повысили искусственно заниженные тарифы, мы тоже можем</w:t>
      </w:r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 к этому прийти, но это спровоцирует народное возмущение, - сказал </w:t>
      </w:r>
      <w:proofErr w:type="spellStart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Р.Гумеров</w:t>
      </w:r>
      <w:proofErr w:type="spellEnd"/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. Часть заседавших согласилась: 2-4-кратное повышение платы за вывоз мусора ударит по кошелькам плательщиков. - С другой стороны, впечатляет только </w:t>
      </w:r>
      <w:r w:rsidRPr="009E6431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 xml:space="preserve">процентное выражение – 100-200 %, если же перевести сумму на рубли, </w:t>
      </w:r>
      <w:r w:rsidRPr="00BD264B">
        <w:rPr>
          <w:rFonts w:ascii="Arial" w:eastAsia="Times New Roman" w:hAnsi="Arial" w:cs="Arial"/>
          <w:b/>
          <w:color w:val="548DD4" w:themeColor="text2" w:themeTint="99"/>
          <w:sz w:val="28"/>
          <w:szCs w:val="28"/>
          <w:lang w:eastAsia="ru-RU"/>
        </w:rPr>
        <w:t>это копейки, никто не заметит,</w:t>
      </w:r>
      <w:r w:rsidRPr="009E6431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 xml:space="preserve"> - заключили присутствующие. </w:t>
      </w:r>
    </w:p>
    <w:p w:rsidR="001C0BE8" w:rsidRPr="009E6431" w:rsidRDefault="001C0BE8" w:rsidP="001C0BE8">
      <w:pPr>
        <w:spacing w:before="100" w:beforeAutospacing="1" w:after="100" w:afterAutospacing="1" w:line="322" w:lineRule="atLeast"/>
        <w:jc w:val="both"/>
        <w:textAlignment w:val="top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  <w:r w:rsidRPr="009E6431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Светлана ИСТОМИНА </w:t>
      </w:r>
    </w:p>
    <w:p w:rsidR="001C0BE8" w:rsidRPr="009E6431" w:rsidRDefault="001C0BE8" w:rsidP="00C058C9">
      <w:pPr>
        <w:spacing w:before="100" w:beforeAutospacing="1" w:after="100" w:afterAutospacing="1" w:line="322" w:lineRule="atLeast"/>
        <w:jc w:val="both"/>
        <w:textAlignment w:val="top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1C0BE8" w:rsidRPr="009E6431" w:rsidRDefault="001C0BE8" w:rsidP="001C0BE8">
      <w:pPr>
        <w:spacing w:after="173" w:line="322" w:lineRule="atLeast"/>
        <w:jc w:val="both"/>
        <w:textAlignment w:val="top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E643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Источник:</w:t>
      </w:r>
      <w:r w:rsidRPr="009E643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hyperlink r:id="rId6" w:tgtFrame="_blanc" w:history="1">
        <w:r w:rsidRPr="009E6431">
          <w:rPr>
            <w:rFonts w:ascii="Arial" w:eastAsia="Times New Roman" w:hAnsi="Arial" w:cs="Arial"/>
            <w:color w:val="002455"/>
            <w:sz w:val="28"/>
            <w:szCs w:val="28"/>
            <w:u w:val="single"/>
            <w:lang w:eastAsia="ru-RU"/>
          </w:rPr>
          <w:t>Газета Труд</w:t>
        </w:r>
      </w:hyperlink>
    </w:p>
    <w:p w:rsidR="001C0BE8" w:rsidRPr="009E6431" w:rsidRDefault="001C0BE8" w:rsidP="001C0BE8">
      <w:pPr>
        <w:shd w:val="clear" w:color="auto" w:fill="FF4D30"/>
        <w:spacing w:line="694" w:lineRule="atLeast"/>
        <w:jc w:val="center"/>
        <w:textAlignment w:val="top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9E643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28.10.2014  21:31</w:t>
      </w:r>
    </w:p>
    <w:p w:rsidR="001C0BE8" w:rsidRPr="009E6431" w:rsidRDefault="00DA0CC5" w:rsidP="001C0BE8">
      <w:pPr>
        <w:numPr>
          <w:ilvl w:val="0"/>
          <w:numId w:val="1"/>
        </w:numPr>
        <w:spacing w:before="100" w:beforeAutospacing="1" w:after="100" w:afterAutospacing="1" w:line="322" w:lineRule="atLeast"/>
        <w:ind w:left="520"/>
        <w:jc w:val="both"/>
        <w:textAlignment w:val="top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hyperlink r:id="rId7" w:tgtFrame="_blank" w:tooltip="ВКонтакте" w:history="1">
        <w:proofErr w:type="spellStart"/>
        <w:r w:rsidR="001C0BE8" w:rsidRPr="009E6431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ВКонтакте</w:t>
        </w:r>
        <w:proofErr w:type="spellEnd"/>
      </w:hyperlink>
    </w:p>
    <w:p w:rsidR="001C0BE8" w:rsidRPr="009E6431" w:rsidRDefault="00DA0CC5" w:rsidP="001C0BE8">
      <w:pPr>
        <w:numPr>
          <w:ilvl w:val="0"/>
          <w:numId w:val="1"/>
        </w:numPr>
        <w:spacing w:before="100" w:beforeAutospacing="1" w:after="100" w:afterAutospacing="1" w:line="322" w:lineRule="atLeast"/>
        <w:ind w:left="520"/>
        <w:jc w:val="both"/>
        <w:textAlignment w:val="top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hyperlink r:id="rId8" w:tgtFrame="_blank" w:tooltip="Facebook" w:history="1">
        <w:proofErr w:type="spellStart"/>
        <w:r w:rsidR="001C0BE8" w:rsidRPr="009E6431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Facebook</w:t>
        </w:r>
        <w:proofErr w:type="spellEnd"/>
      </w:hyperlink>
    </w:p>
    <w:p w:rsidR="001C0BE8" w:rsidRPr="009E6431" w:rsidRDefault="00DA0CC5" w:rsidP="001C0BE8">
      <w:pPr>
        <w:numPr>
          <w:ilvl w:val="0"/>
          <w:numId w:val="1"/>
        </w:numPr>
        <w:spacing w:before="100" w:beforeAutospacing="1" w:after="100" w:afterAutospacing="1" w:line="322" w:lineRule="atLeast"/>
        <w:ind w:left="520"/>
        <w:jc w:val="both"/>
        <w:textAlignment w:val="top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hyperlink r:id="rId9" w:tgtFrame="_blank" w:tooltip="Одноклассники" w:history="1">
        <w:r w:rsidR="001C0BE8" w:rsidRPr="009E6431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Одноклассники</w:t>
        </w:r>
      </w:hyperlink>
    </w:p>
    <w:p w:rsidR="00F136D1" w:rsidRPr="009E6431" w:rsidRDefault="00DA0CC5" w:rsidP="001C0BE8">
      <w:pPr>
        <w:numPr>
          <w:ilvl w:val="0"/>
          <w:numId w:val="1"/>
        </w:numPr>
        <w:spacing w:before="100" w:beforeAutospacing="1" w:after="100" w:afterAutospacing="1" w:line="322" w:lineRule="atLeast"/>
        <w:ind w:left="520"/>
        <w:jc w:val="both"/>
        <w:textAlignment w:val="top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hyperlink r:id="rId10" w:tgtFrame="_blank" w:tooltip="Мой Мир" w:history="1">
        <w:r w:rsidR="001C0BE8" w:rsidRPr="009E6431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Мой Мир</w:t>
        </w:r>
      </w:hyperlink>
    </w:p>
    <w:sectPr w:rsidR="00F136D1" w:rsidRPr="009E6431" w:rsidSect="00D12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74EFA"/>
    <w:multiLevelType w:val="multilevel"/>
    <w:tmpl w:val="10C2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C0BE8"/>
    <w:rsid w:val="001C0BE8"/>
    <w:rsid w:val="002E50CA"/>
    <w:rsid w:val="006664AA"/>
    <w:rsid w:val="007C2A12"/>
    <w:rsid w:val="009E6431"/>
    <w:rsid w:val="00A804EF"/>
    <w:rsid w:val="00BD264B"/>
    <w:rsid w:val="00C058C9"/>
    <w:rsid w:val="00CD21BC"/>
    <w:rsid w:val="00D129B2"/>
    <w:rsid w:val="00DA0CC5"/>
    <w:rsid w:val="00E10F92"/>
    <w:rsid w:val="00EB7B7D"/>
    <w:rsid w:val="00F13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9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0BE8"/>
    <w:rPr>
      <w:strike w:val="0"/>
      <w:dstrike w:val="0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C0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C0BE8"/>
    <w:rPr>
      <w:b/>
      <w:bCs/>
    </w:rPr>
  </w:style>
  <w:style w:type="character" w:customStyle="1" w:styleId="ya-share2title3">
    <w:name w:val="ya-share2__title3"/>
    <w:basedOn w:val="a0"/>
    <w:rsid w:val="001C0BE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10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80711">
          <w:marLeft w:val="0"/>
          <w:marRight w:val="0"/>
          <w:marTop w:val="173"/>
          <w:marBottom w:val="520"/>
          <w:divBdr>
            <w:top w:val="single" w:sz="36" w:space="0" w:color="FF4D30"/>
            <w:left w:val="single" w:sz="36" w:space="0" w:color="FF4D30"/>
            <w:bottom w:val="single" w:sz="36" w:space="0" w:color="FF4D30"/>
            <w:right w:val="single" w:sz="36" w:space="0" w:color="FF4D30"/>
          </w:divBdr>
          <w:divsChild>
            <w:div w:id="989332848">
              <w:marLeft w:val="173"/>
              <w:marRight w:val="260"/>
              <w:marTop w:val="173"/>
              <w:marBottom w:val="1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83058">
          <w:marLeft w:val="520"/>
          <w:marRight w:val="173"/>
          <w:marTop w:val="382"/>
          <w:marBottom w:val="3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harer.php?src=sp&amp;u=http%3A%2F%2Fufa.bezformata.ru%2Flistnews%2Fbashkiriya-tarifi-na-vivoz-musora%2F25681570%2F&amp;title=%D0%A3%D1%84%D0%B0%20%7C%20%D0%91%D0%B0%D1%88%D0%BA%D0%B8%D1%80%D0%B8%D1%8F%3A%20%D1%82%D0%B0%D1%80%D0%B8%D1%84%D1%8B%20%D0%BD%D0%B0%20%D0%B2%D1%8B%D0%B2%D0%BE%D0%B7%20%D0%BC%D1%83%D1%81%D0%BE%D1%80%D0%B0%20%D0%BE%D1%82%D1%81%D1%82%D0%B0%D0%BB%D0%B8%20%D0%BE%D1%82%20%D0%B6%D0%B8%D0%B7%D0%BD%D0%B8%20-%20%D0%91%D0%B5%D0%B7%D0%A4%D0%BE%D1%80%D0%BC%D0%B0%D1%82%D0%B0.Ru%20-%20%D0%9D%D0%BE%D0%B2%D0%BE%D1%81%D1%82%D0%B8&amp;description=&amp;picture=&amp;utm_source=share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share.php?url=http%3A%2F%2Fufa.bezformata.ru%2Flistnews%2Fbashkiriya-tarifi-na-vivoz-musora%2F25681570%2F&amp;title=%D0%A3%D1%84%D0%B0%20%7C%20%D0%91%D0%B0%D1%88%D0%BA%D0%B8%D1%80%D0%B8%D1%8F%3A%20%D1%82%D0%B0%D1%80%D0%B8%D1%84%D1%8B%20%D0%BD%D0%B0%20%D0%B2%D1%8B%D0%B2%D0%BE%D0%B7%20%D0%BC%D1%83%D1%81%D0%BE%D1%80%D0%B0%20%D0%BE%D1%82%D1%81%D1%82%D0%B0%D0%BB%D0%B8%20%D0%BE%D1%82%20%D0%B6%D0%B8%D0%B7%D0%BD%D0%B8%20-%20%D0%91%D0%B5%D0%B7%D0%A4%D0%BE%D1%80%D0%BC%D0%B0%D1%82%D0%B0.Ru%20-%20%D0%9D%D0%BE%D0%B2%D0%BE%D1%81%D1%82%D0%B8&amp;description=&amp;image=&amp;utm_source=share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7a.ru/articles/society/825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ufa.bezformata.ru/word/saha/26774/" TargetMode="External"/><Relationship Id="rId10" Type="http://schemas.openxmlformats.org/officeDocument/2006/relationships/hyperlink" Target="https://connect.mail.ru/share?url=http%3A%2F%2Fufa.bezformata.ru%2Flistnews%2Fbashkiriya-tarifi-na-vivoz-musora%2F25681570%2F&amp;title=%D0%A3%D1%84%D0%B0%20%7C%20%D0%91%D0%B0%D1%88%D0%BA%D0%B8%D1%80%D0%B8%D1%8F%3A%20%D1%82%D0%B0%D1%80%D0%B8%D1%84%D1%8B%20%D0%BD%D0%B0%20%D0%B2%D1%8B%D0%B2%D0%BE%D0%B7%20%D0%BC%D1%83%D1%81%D0%BE%D1%80%D0%B0%20%D0%BE%D1%82%D1%81%D1%82%D0%B0%D0%BB%D0%B8%20%D0%BE%D1%82%20%D0%B6%D0%B8%D0%B7%D0%BD%D0%B8%20-%20%D0%91%D0%B5%D0%B7%D0%A4%D0%BE%D1%80%D0%BC%D0%B0%D1%82%D0%B0.Ru%20-%20%D0%9D%D0%BE%D0%B2%D0%BE%D1%81%D1%82%D0%B8&amp;description=&amp;utm_source=share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nnect.ok.ru/offer?url=http%3A%2F%2Fufa.bezformata.ru%2Flistnews%2Fbashkiriya-tarifi-na-vivoz-musora%2F25681570%2F&amp;title=%D0%A3%D1%84%D0%B0%20%7C%20%D0%91%D0%B0%D1%88%D0%BA%D0%B8%D1%80%D0%B8%D1%8F%3A%20%D1%82%D0%B0%D1%80%D0%B8%D1%84%D1%8B%20%D0%BD%D0%B0%20%D0%B2%D1%8B%D0%B2%D0%BE%D0%B7%20%D0%BC%D1%83%D1%81%D0%BE%D1%80%D0%B0%20%D0%BE%D1%82%D1%81%D1%82%D0%B0%D0%BB%D0%B8%20%D0%BE%D1%82%20%D0%B6%D0%B8%D0%B7%D0%BD%D0%B8%20-%20%D0%91%D0%B5%D0%B7%D0%A4%D0%BE%D1%80%D0%BC%D0%B0%D1%82%D0%B0.Ru%20-%20%D0%9D%D0%BE%D0%B2%D0%BE%D1%81%D1%82%D0%B8&amp;description=&amp;imageUrl=&amp;utm_source=share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738</Words>
  <Characters>4210</Characters>
  <Application>Microsoft Office Word</Application>
  <DocSecurity>0</DocSecurity>
  <Lines>35</Lines>
  <Paragraphs>9</Paragraphs>
  <ScaleCrop>false</ScaleCrop>
  <Company/>
  <LinksUpToDate>false</LinksUpToDate>
  <CharactersWithSpaces>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Жас Мин</dc:creator>
  <cp:lastModifiedBy>Жас Мин</cp:lastModifiedBy>
  <cp:revision>8</cp:revision>
  <dcterms:created xsi:type="dcterms:W3CDTF">2018-01-10T09:14:00Z</dcterms:created>
  <dcterms:modified xsi:type="dcterms:W3CDTF">2018-02-01T06:14:00Z</dcterms:modified>
</cp:coreProperties>
</file>