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614" w:rsidRDefault="00897B45">
      <w:r>
        <w:rPr>
          <w:noProof/>
          <w:lang w:eastAsia="ru-RU"/>
        </w:rPr>
        <w:drawing>
          <wp:inline distT="0" distB="0" distL="0" distR="0">
            <wp:extent cx="5940425" cy="4396906"/>
            <wp:effectExtent l="0" t="0" r="317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6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7B45" w:rsidRDefault="00897B45"/>
    <w:p w:rsidR="00897B45" w:rsidRDefault="00897B45"/>
    <w:sectPr w:rsidR="00897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B45"/>
    <w:rsid w:val="00167614"/>
    <w:rsid w:val="0089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B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B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2017-07-04T08:17:00Z</dcterms:created>
  <dcterms:modified xsi:type="dcterms:W3CDTF">2017-07-04T08:23:00Z</dcterms:modified>
</cp:coreProperties>
</file>