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9849"/>
      </w:tblGrid>
      <w:tr w:rsidR="00452819" w:rsidRPr="004156C8" w14:paraId="3B5842C4" w14:textId="77777777" w:rsidTr="00DF58BC">
        <w:trPr>
          <w:trHeight w:val="1461"/>
          <w:jc w:val="center"/>
        </w:trPr>
        <w:tc>
          <w:tcPr>
            <w:tcW w:w="5000" w:type="pct"/>
          </w:tcPr>
          <w:p w14:paraId="6B118319" w14:textId="77777777" w:rsidR="00A126B0" w:rsidRPr="00A126B0" w:rsidRDefault="00A126B0" w:rsidP="00A126B0">
            <w:pPr>
              <w:pStyle w:val="DocumentName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126B0">
              <w:rPr>
                <w:rFonts w:eastAsia="Calibri"/>
                <w:sz w:val="24"/>
                <w:szCs w:val="24"/>
                <w:lang w:eastAsia="en-US"/>
              </w:rPr>
              <w:t>ЕДИНАЯ ИНФОРМАЦИОННО-АНАЛИТИЧЕСКАЯ СИСТЕМА</w:t>
            </w:r>
          </w:p>
          <w:p w14:paraId="19DF56D0" w14:textId="77777777" w:rsidR="00A126B0" w:rsidRPr="00A126B0" w:rsidRDefault="00A126B0" w:rsidP="00A126B0">
            <w:pPr>
              <w:pStyle w:val="DocumentName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126B0">
              <w:rPr>
                <w:rFonts w:eastAsia="Calibri"/>
                <w:sz w:val="24"/>
                <w:szCs w:val="24"/>
                <w:lang w:eastAsia="en-US"/>
              </w:rPr>
              <w:t>ЖИЛИЩНО-КОММУНАЛЬНОГО ХОЗЯЙСТВА</w:t>
            </w:r>
          </w:p>
          <w:p w14:paraId="28121F70" w14:textId="77777777" w:rsidR="00A126B0" w:rsidRPr="00A126B0" w:rsidRDefault="00A126B0" w:rsidP="00A126B0">
            <w:pPr>
              <w:pStyle w:val="DocumentName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126B0">
              <w:rPr>
                <w:rFonts w:eastAsia="Calibri"/>
                <w:sz w:val="24"/>
                <w:szCs w:val="24"/>
                <w:lang w:eastAsia="en-US"/>
              </w:rPr>
              <w:t>МОСКОВСКОЙ ОБЛАСТИ</w:t>
            </w:r>
          </w:p>
          <w:p w14:paraId="5A4CD62A" w14:textId="77777777" w:rsidR="00A126B0" w:rsidRPr="00A126B0" w:rsidRDefault="00A126B0" w:rsidP="00A126B0">
            <w:pPr>
              <w:pStyle w:val="DocumentName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126B0">
              <w:rPr>
                <w:rFonts w:eastAsia="Calibri"/>
                <w:sz w:val="24"/>
                <w:szCs w:val="24"/>
                <w:lang w:eastAsia="en-US"/>
              </w:rPr>
              <w:t>(ЕИАС ЖКХ МО)</w:t>
            </w:r>
          </w:p>
          <w:p w14:paraId="50C0F83A" w14:textId="77777777" w:rsidR="00A126B0" w:rsidRPr="00B2064E" w:rsidRDefault="00A126B0" w:rsidP="00A126B0"/>
          <w:p w14:paraId="15FFA349" w14:textId="77777777" w:rsidR="00BD1E2A" w:rsidRDefault="00BD1E2A" w:rsidP="00DF58BC">
            <w:pPr>
              <w:pStyle w:val="DocumentName"/>
              <w:ind w:left="0" w:firstLine="0"/>
              <w:rPr>
                <w:rFonts w:eastAsia="Calibri"/>
                <w:lang w:eastAsia="en-US"/>
              </w:rPr>
            </w:pPr>
          </w:p>
          <w:p w14:paraId="0B27F5AC" w14:textId="77777777" w:rsidR="00BD1E2A" w:rsidRDefault="00BD1E2A" w:rsidP="00DF58BC">
            <w:pPr>
              <w:pStyle w:val="DocumentName"/>
              <w:ind w:left="0" w:firstLine="0"/>
              <w:rPr>
                <w:rFonts w:eastAsia="Calibri"/>
                <w:lang w:eastAsia="en-US"/>
              </w:rPr>
            </w:pPr>
          </w:p>
          <w:p w14:paraId="17088C45" w14:textId="77777777" w:rsidR="00BD1E2A" w:rsidRDefault="00BD1E2A" w:rsidP="00DF58BC">
            <w:pPr>
              <w:pStyle w:val="DocumentName"/>
              <w:ind w:left="0" w:firstLine="0"/>
              <w:rPr>
                <w:rFonts w:eastAsia="Calibri"/>
                <w:lang w:eastAsia="en-US"/>
              </w:rPr>
            </w:pPr>
          </w:p>
          <w:p w14:paraId="3DFA032A" w14:textId="77777777" w:rsidR="00BD1E2A" w:rsidRPr="004156C8" w:rsidRDefault="00BD1E2A" w:rsidP="00DF58BC">
            <w:pPr>
              <w:pStyle w:val="DocumentName"/>
              <w:ind w:left="0" w:firstLine="0"/>
            </w:pPr>
          </w:p>
        </w:tc>
      </w:tr>
      <w:tr w:rsidR="00452819" w:rsidRPr="004156C8" w14:paraId="3C9C01C6" w14:textId="77777777" w:rsidTr="00DF58BC">
        <w:trPr>
          <w:trHeight w:val="2136"/>
          <w:jc w:val="center"/>
        </w:trPr>
        <w:tc>
          <w:tcPr>
            <w:tcW w:w="5000" w:type="pct"/>
          </w:tcPr>
          <w:p w14:paraId="4406313E" w14:textId="77777777" w:rsidR="00452819" w:rsidRPr="004156C8" w:rsidRDefault="00452819" w:rsidP="00BC2CBA">
            <w:pPr>
              <w:pStyle w:val="DocumentName"/>
              <w:ind w:left="0" w:firstLine="0"/>
            </w:pPr>
            <w:r w:rsidRPr="004156C8">
              <w:t xml:space="preserve">ИНСТРУКЦИЯ ПО ЗАПОЛНЕНИЮ ПОЛЕЙ ФАЙЛА ИМПОРТА </w:t>
            </w:r>
            <w:r w:rsidR="00BC2CBA">
              <w:t>РЕЕСТРА СОБСТВЕННИКОВ</w:t>
            </w:r>
          </w:p>
        </w:tc>
      </w:tr>
      <w:tr w:rsidR="00452819" w:rsidRPr="004156C8" w14:paraId="49164DF3" w14:textId="77777777" w:rsidTr="00DF58BC">
        <w:trPr>
          <w:trHeight w:val="617"/>
          <w:jc w:val="center"/>
        </w:trPr>
        <w:tc>
          <w:tcPr>
            <w:tcW w:w="5000" w:type="pct"/>
          </w:tcPr>
          <w:p w14:paraId="47FCD222" w14:textId="77777777" w:rsidR="00452819" w:rsidRPr="004156C8" w:rsidRDefault="00452819" w:rsidP="00DF58BC">
            <w:pPr>
              <w:jc w:val="center"/>
            </w:pPr>
          </w:p>
        </w:tc>
      </w:tr>
      <w:tr w:rsidR="00452819" w:rsidRPr="004156C8" w14:paraId="17790470" w14:textId="77777777" w:rsidTr="00DF58BC">
        <w:trPr>
          <w:trHeight w:val="1283"/>
          <w:jc w:val="center"/>
        </w:trPr>
        <w:tc>
          <w:tcPr>
            <w:tcW w:w="5000" w:type="pct"/>
          </w:tcPr>
          <w:p w14:paraId="77B936D2" w14:textId="77777777" w:rsidR="00452819" w:rsidRPr="004156C8" w:rsidRDefault="00452819" w:rsidP="00DF58B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52819" w:rsidRPr="004156C8" w14:paraId="17404BE6" w14:textId="77777777" w:rsidTr="00DF58BC">
        <w:trPr>
          <w:trHeight w:val="3948"/>
          <w:jc w:val="center"/>
        </w:trPr>
        <w:tc>
          <w:tcPr>
            <w:tcW w:w="5000" w:type="pct"/>
          </w:tcPr>
          <w:p w14:paraId="18ABF0C4" w14:textId="77777777" w:rsidR="00452819" w:rsidRPr="004156C8" w:rsidRDefault="00452819" w:rsidP="00DF58BC">
            <w:pPr>
              <w:jc w:val="center"/>
            </w:pPr>
          </w:p>
        </w:tc>
      </w:tr>
    </w:tbl>
    <w:p w14:paraId="18AC6EFA" w14:textId="77777777" w:rsidR="00452819" w:rsidRPr="004156C8" w:rsidRDefault="00452819" w:rsidP="00452819"/>
    <w:p w14:paraId="2A2A3E0B" w14:textId="77777777" w:rsidR="00452819" w:rsidRPr="004156C8" w:rsidRDefault="00452819" w:rsidP="00452819">
      <w:pPr>
        <w:ind w:firstLine="0"/>
        <w:sectPr w:rsidR="00452819" w:rsidRPr="004156C8" w:rsidSect="00DF58BC">
          <w:footerReference w:type="default" r:id="rId9"/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</w:p>
    <w:p w14:paraId="319B01F1" w14:textId="77777777" w:rsidR="00452819" w:rsidRPr="004156C8" w:rsidRDefault="00452819" w:rsidP="00452819">
      <w:pPr>
        <w:ind w:firstLine="0"/>
        <w:jc w:val="center"/>
        <w:rPr>
          <w:b/>
          <w:sz w:val="28"/>
        </w:rPr>
      </w:pPr>
      <w:r w:rsidRPr="004156C8">
        <w:rPr>
          <w:b/>
          <w:sz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aps w:val="0"/>
          <w:color w:val="auto"/>
          <w:sz w:val="24"/>
          <w:szCs w:val="24"/>
        </w:rPr>
        <w:id w:val="-1775475644"/>
        <w:docPartObj>
          <w:docPartGallery w:val="Table of Contents"/>
          <w:docPartUnique/>
        </w:docPartObj>
      </w:sdtPr>
      <w:sdtEndPr/>
      <w:sdtContent>
        <w:p w14:paraId="22A63B24" w14:textId="77777777" w:rsidR="00452819" w:rsidRPr="004156C8" w:rsidRDefault="00452819" w:rsidP="00452819">
          <w:pPr>
            <w:pStyle w:val="a4"/>
            <w:spacing w:line="360" w:lineRule="auto"/>
            <w:ind w:left="993" w:right="284" w:hanging="993"/>
            <w:rPr>
              <w:rFonts w:ascii="Times New Roman" w:hAnsi="Times New Roman" w:cs="Times New Roman"/>
              <w:color w:val="auto"/>
            </w:rPr>
          </w:pPr>
        </w:p>
        <w:p w14:paraId="5E379D95" w14:textId="77777777" w:rsidR="001E21B3" w:rsidRDefault="000F7B66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156C8">
            <w:fldChar w:fldCharType="begin"/>
          </w:r>
          <w:r w:rsidR="00452819" w:rsidRPr="004156C8">
            <w:instrText xml:space="preserve"> TOC \o "1-3" \h \z \u </w:instrText>
          </w:r>
          <w:r w:rsidRPr="004156C8">
            <w:fldChar w:fldCharType="separate"/>
          </w:r>
          <w:hyperlink w:anchor="_Toc536024716" w:history="1">
            <w:r w:rsidR="001E21B3" w:rsidRPr="009D1271">
              <w:rPr>
                <w:rStyle w:val="a5"/>
                <w:noProof/>
              </w:rPr>
              <w:t>1</w:t>
            </w:r>
            <w:r w:rsidR="001E21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21B3" w:rsidRPr="009D1271">
              <w:rPr>
                <w:rStyle w:val="a5"/>
                <w:noProof/>
              </w:rPr>
              <w:t>Основные требования</w:t>
            </w:r>
            <w:r w:rsidR="001E21B3">
              <w:rPr>
                <w:noProof/>
                <w:webHidden/>
              </w:rPr>
              <w:tab/>
            </w:r>
            <w:r w:rsidR="001E21B3">
              <w:rPr>
                <w:noProof/>
                <w:webHidden/>
              </w:rPr>
              <w:fldChar w:fldCharType="begin"/>
            </w:r>
            <w:r w:rsidR="001E21B3">
              <w:rPr>
                <w:noProof/>
                <w:webHidden/>
              </w:rPr>
              <w:instrText xml:space="preserve"> PAGEREF _Toc536024716 \h </w:instrText>
            </w:r>
            <w:r w:rsidR="001E21B3">
              <w:rPr>
                <w:noProof/>
                <w:webHidden/>
              </w:rPr>
            </w:r>
            <w:r w:rsidR="001E21B3">
              <w:rPr>
                <w:noProof/>
                <w:webHidden/>
              </w:rPr>
              <w:fldChar w:fldCharType="separate"/>
            </w:r>
            <w:r w:rsidR="001E21B3">
              <w:rPr>
                <w:noProof/>
                <w:webHidden/>
              </w:rPr>
              <w:t>3</w:t>
            </w:r>
            <w:r w:rsidR="001E21B3">
              <w:rPr>
                <w:noProof/>
                <w:webHidden/>
              </w:rPr>
              <w:fldChar w:fldCharType="end"/>
            </w:r>
          </w:hyperlink>
        </w:p>
        <w:p w14:paraId="16A53E3D" w14:textId="77777777" w:rsidR="001E21B3" w:rsidRDefault="00CB1DC1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24717" w:history="1">
            <w:r w:rsidR="001E21B3" w:rsidRPr="009D1271">
              <w:rPr>
                <w:rStyle w:val="a5"/>
                <w:noProof/>
              </w:rPr>
              <w:t>2</w:t>
            </w:r>
            <w:r w:rsidR="001E21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21B3" w:rsidRPr="009D1271">
              <w:rPr>
                <w:rStyle w:val="a5"/>
                <w:noProof/>
              </w:rPr>
              <w:t>Описание файла</w:t>
            </w:r>
            <w:r w:rsidR="001E21B3">
              <w:rPr>
                <w:noProof/>
                <w:webHidden/>
              </w:rPr>
              <w:tab/>
            </w:r>
            <w:r w:rsidR="001E21B3">
              <w:rPr>
                <w:noProof/>
                <w:webHidden/>
              </w:rPr>
              <w:fldChar w:fldCharType="begin"/>
            </w:r>
            <w:r w:rsidR="001E21B3">
              <w:rPr>
                <w:noProof/>
                <w:webHidden/>
              </w:rPr>
              <w:instrText xml:space="preserve"> PAGEREF _Toc536024717 \h </w:instrText>
            </w:r>
            <w:r w:rsidR="001E21B3">
              <w:rPr>
                <w:noProof/>
                <w:webHidden/>
              </w:rPr>
            </w:r>
            <w:r w:rsidR="001E21B3">
              <w:rPr>
                <w:noProof/>
                <w:webHidden/>
              </w:rPr>
              <w:fldChar w:fldCharType="separate"/>
            </w:r>
            <w:r w:rsidR="001E21B3">
              <w:rPr>
                <w:noProof/>
                <w:webHidden/>
              </w:rPr>
              <w:t>4</w:t>
            </w:r>
            <w:r w:rsidR="001E21B3">
              <w:rPr>
                <w:noProof/>
                <w:webHidden/>
              </w:rPr>
              <w:fldChar w:fldCharType="end"/>
            </w:r>
          </w:hyperlink>
        </w:p>
        <w:p w14:paraId="5C516D38" w14:textId="77777777" w:rsidR="001E21B3" w:rsidRDefault="00CB1DC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24718" w:history="1">
            <w:r w:rsidR="001E21B3" w:rsidRPr="009D1271">
              <w:rPr>
                <w:rStyle w:val="a5"/>
                <w:noProof/>
              </w:rPr>
              <w:t>2.1</w:t>
            </w:r>
            <w:r w:rsidR="001E21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21B3" w:rsidRPr="009D1271">
              <w:rPr>
                <w:rStyle w:val="a5"/>
                <w:noProof/>
              </w:rPr>
              <w:t>Структура файла</w:t>
            </w:r>
            <w:r w:rsidR="001E21B3">
              <w:rPr>
                <w:noProof/>
                <w:webHidden/>
              </w:rPr>
              <w:tab/>
            </w:r>
            <w:r w:rsidR="001E21B3">
              <w:rPr>
                <w:noProof/>
                <w:webHidden/>
              </w:rPr>
              <w:fldChar w:fldCharType="begin"/>
            </w:r>
            <w:r w:rsidR="001E21B3">
              <w:rPr>
                <w:noProof/>
                <w:webHidden/>
              </w:rPr>
              <w:instrText xml:space="preserve"> PAGEREF _Toc536024718 \h </w:instrText>
            </w:r>
            <w:r w:rsidR="001E21B3">
              <w:rPr>
                <w:noProof/>
                <w:webHidden/>
              </w:rPr>
            </w:r>
            <w:r w:rsidR="001E21B3">
              <w:rPr>
                <w:noProof/>
                <w:webHidden/>
              </w:rPr>
              <w:fldChar w:fldCharType="separate"/>
            </w:r>
            <w:r w:rsidR="001E21B3">
              <w:rPr>
                <w:noProof/>
                <w:webHidden/>
              </w:rPr>
              <w:t>4</w:t>
            </w:r>
            <w:r w:rsidR="001E21B3">
              <w:rPr>
                <w:noProof/>
                <w:webHidden/>
              </w:rPr>
              <w:fldChar w:fldCharType="end"/>
            </w:r>
          </w:hyperlink>
        </w:p>
        <w:p w14:paraId="3AD7ECFD" w14:textId="77777777" w:rsidR="001E21B3" w:rsidRDefault="00CB1DC1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24719" w:history="1">
            <w:r w:rsidR="001E21B3" w:rsidRPr="009D1271">
              <w:rPr>
                <w:rStyle w:val="a5"/>
                <w:noProof/>
              </w:rPr>
              <w:t>2.2</w:t>
            </w:r>
            <w:r w:rsidR="001E21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21B3" w:rsidRPr="009D1271">
              <w:rPr>
                <w:rStyle w:val="a5"/>
                <w:noProof/>
              </w:rPr>
              <w:t>Перечень полей шаблона</w:t>
            </w:r>
            <w:r w:rsidR="001E21B3">
              <w:rPr>
                <w:noProof/>
                <w:webHidden/>
              </w:rPr>
              <w:tab/>
            </w:r>
            <w:r w:rsidR="001E21B3">
              <w:rPr>
                <w:noProof/>
                <w:webHidden/>
              </w:rPr>
              <w:fldChar w:fldCharType="begin"/>
            </w:r>
            <w:r w:rsidR="001E21B3">
              <w:rPr>
                <w:noProof/>
                <w:webHidden/>
              </w:rPr>
              <w:instrText xml:space="preserve"> PAGEREF _Toc536024719 \h </w:instrText>
            </w:r>
            <w:r w:rsidR="001E21B3">
              <w:rPr>
                <w:noProof/>
                <w:webHidden/>
              </w:rPr>
            </w:r>
            <w:r w:rsidR="001E21B3">
              <w:rPr>
                <w:noProof/>
                <w:webHidden/>
              </w:rPr>
              <w:fldChar w:fldCharType="separate"/>
            </w:r>
            <w:r w:rsidR="001E21B3">
              <w:rPr>
                <w:noProof/>
                <w:webHidden/>
              </w:rPr>
              <w:t>4</w:t>
            </w:r>
            <w:r w:rsidR="001E21B3">
              <w:rPr>
                <w:noProof/>
                <w:webHidden/>
              </w:rPr>
              <w:fldChar w:fldCharType="end"/>
            </w:r>
          </w:hyperlink>
        </w:p>
        <w:p w14:paraId="08AB721E" w14:textId="77777777" w:rsidR="001E21B3" w:rsidRDefault="00CB1DC1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24720" w:history="1">
            <w:r w:rsidR="001E21B3" w:rsidRPr="009D1271">
              <w:rPr>
                <w:rStyle w:val="a5"/>
                <w:noProof/>
              </w:rPr>
              <w:t>3</w:t>
            </w:r>
            <w:r w:rsidR="001E21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21B3" w:rsidRPr="009D1271">
              <w:rPr>
                <w:rStyle w:val="a5"/>
                <w:noProof/>
              </w:rPr>
              <w:t>Получение значения поля «</w:t>
            </w:r>
            <w:r w:rsidR="001E21B3" w:rsidRPr="009D1271">
              <w:rPr>
                <w:rStyle w:val="a5"/>
                <w:rFonts w:eastAsiaTheme="minorHAnsi"/>
                <w:noProof/>
                <w:lang w:eastAsia="en-US"/>
              </w:rPr>
              <w:t>Код дома по ФИАС</w:t>
            </w:r>
            <w:r w:rsidR="001E21B3" w:rsidRPr="009D1271">
              <w:rPr>
                <w:rStyle w:val="a5"/>
                <w:noProof/>
              </w:rPr>
              <w:t>»</w:t>
            </w:r>
            <w:r w:rsidR="001E21B3">
              <w:rPr>
                <w:noProof/>
                <w:webHidden/>
              </w:rPr>
              <w:tab/>
            </w:r>
            <w:r w:rsidR="001E21B3">
              <w:rPr>
                <w:noProof/>
                <w:webHidden/>
              </w:rPr>
              <w:fldChar w:fldCharType="begin"/>
            </w:r>
            <w:r w:rsidR="001E21B3">
              <w:rPr>
                <w:noProof/>
                <w:webHidden/>
              </w:rPr>
              <w:instrText xml:space="preserve"> PAGEREF _Toc536024720 \h </w:instrText>
            </w:r>
            <w:r w:rsidR="001E21B3">
              <w:rPr>
                <w:noProof/>
                <w:webHidden/>
              </w:rPr>
            </w:r>
            <w:r w:rsidR="001E21B3">
              <w:rPr>
                <w:noProof/>
                <w:webHidden/>
              </w:rPr>
              <w:fldChar w:fldCharType="separate"/>
            </w:r>
            <w:r w:rsidR="001E21B3">
              <w:rPr>
                <w:noProof/>
                <w:webHidden/>
              </w:rPr>
              <w:t>6</w:t>
            </w:r>
            <w:r w:rsidR="001E21B3">
              <w:rPr>
                <w:noProof/>
                <w:webHidden/>
              </w:rPr>
              <w:fldChar w:fldCharType="end"/>
            </w:r>
          </w:hyperlink>
        </w:p>
        <w:p w14:paraId="344591F6" w14:textId="77777777" w:rsidR="00452819" w:rsidRPr="004156C8" w:rsidRDefault="000F7B66" w:rsidP="00452819">
          <w:pPr>
            <w:ind w:left="993" w:right="284" w:hanging="993"/>
          </w:pPr>
          <w:r w:rsidRPr="004156C8">
            <w:fldChar w:fldCharType="end"/>
          </w:r>
        </w:p>
      </w:sdtContent>
    </w:sdt>
    <w:p w14:paraId="6BFD5285" w14:textId="77777777" w:rsidR="00452819" w:rsidRPr="004156C8" w:rsidRDefault="00452819" w:rsidP="00452819">
      <w:pPr>
        <w:spacing w:after="160" w:line="259" w:lineRule="auto"/>
        <w:ind w:firstLine="0"/>
        <w:jc w:val="left"/>
      </w:pPr>
      <w:r w:rsidRPr="004156C8">
        <w:br w:type="page"/>
      </w:r>
    </w:p>
    <w:p w14:paraId="7053B572" w14:textId="77777777" w:rsidR="00452819" w:rsidRPr="004156C8" w:rsidRDefault="00452819" w:rsidP="00DC23B3">
      <w:pPr>
        <w:pStyle w:val="1"/>
      </w:pPr>
      <w:bookmarkStart w:id="1" w:name="_Toc536024716"/>
      <w:r w:rsidRPr="004156C8">
        <w:lastRenderedPageBreak/>
        <w:t>Основные требования</w:t>
      </w:r>
      <w:bookmarkEnd w:id="1"/>
    </w:p>
    <w:p w14:paraId="5664BD70" w14:textId="77777777" w:rsidR="00452819" w:rsidRPr="001A2510" w:rsidRDefault="00452819" w:rsidP="00452819">
      <w:r w:rsidRPr="001A2510">
        <w:t>На рабочем месте д</w:t>
      </w:r>
      <w:r w:rsidR="009240FA">
        <w:t xml:space="preserve">олжен быть установлен MS </w:t>
      </w:r>
      <w:proofErr w:type="spellStart"/>
      <w:r w:rsidR="009240FA">
        <w:t>Office</w:t>
      </w:r>
      <w:proofErr w:type="spellEnd"/>
      <w:r w:rsidRPr="001A2510">
        <w:t xml:space="preserve"> </w:t>
      </w:r>
      <w:r w:rsidRPr="000C578D">
        <w:t>2010</w:t>
      </w:r>
      <w:r w:rsidR="000C578D">
        <w:t xml:space="preserve"> и выше</w:t>
      </w:r>
      <w:r w:rsidRPr="001A2510">
        <w:t xml:space="preserve"> с полной версией MS </w:t>
      </w:r>
      <w:proofErr w:type="spellStart"/>
      <w:r w:rsidRPr="001A2510">
        <w:t>Excel</w:t>
      </w:r>
      <w:proofErr w:type="spellEnd"/>
      <w:r w:rsidRPr="001A2510">
        <w:t>.</w:t>
      </w:r>
      <w:r w:rsidR="005C652C">
        <w:t xml:space="preserve"> </w:t>
      </w:r>
    </w:p>
    <w:p w14:paraId="71C46899" w14:textId="77777777" w:rsidR="00452819" w:rsidRPr="001A2510" w:rsidRDefault="00452819" w:rsidP="00452819">
      <w:r w:rsidRPr="001A2510">
        <w:t>Макросы во время работы должны быть включены (!).</w:t>
      </w:r>
    </w:p>
    <w:p w14:paraId="16ED998A" w14:textId="77777777" w:rsidR="00452819" w:rsidRPr="001A2510" w:rsidRDefault="00452819" w:rsidP="00452819">
      <w:r w:rsidRPr="001A2510">
        <w:t xml:space="preserve">В меню MS </w:t>
      </w:r>
      <w:proofErr w:type="spellStart"/>
      <w:r w:rsidRPr="001A2510">
        <w:t>Excel</w:t>
      </w:r>
      <w:proofErr w:type="spellEnd"/>
      <w:r w:rsidRPr="001A2510">
        <w:t xml:space="preserve"> 2010/2013: Параметры </w:t>
      </w:r>
      <w:proofErr w:type="spellStart"/>
      <w:r w:rsidRPr="001A2510">
        <w:t>Excel</w:t>
      </w:r>
      <w:proofErr w:type="spellEnd"/>
      <w:r w:rsidRPr="001A2510">
        <w:t xml:space="preserve"> | Центр управления безопасностью | Параметры центра управления безопасностью | Параметры макросов | Включить все макросы | </w:t>
      </w:r>
      <w:proofErr w:type="gramStart"/>
      <w:r w:rsidRPr="001A2510">
        <w:t>ОК</w:t>
      </w:r>
      <w:proofErr w:type="gramEnd"/>
      <w:r w:rsidRPr="001A2510">
        <w:t>).</w:t>
      </w:r>
    </w:p>
    <w:p w14:paraId="34280299" w14:textId="77777777" w:rsidR="00452819" w:rsidRPr="001A2510" w:rsidRDefault="00452819" w:rsidP="00452819">
      <w:r w:rsidRPr="001A2510">
        <w:t>Запрещается снимать защиту с листов и каким-либо образом модифицировать защищаемые формулы и расчётные поля, в противном случае файл не будет обработан.</w:t>
      </w:r>
    </w:p>
    <w:p w14:paraId="7DF87BA6" w14:textId="77777777" w:rsidR="00196B77" w:rsidRDefault="00196B77" w:rsidP="00BF24A5">
      <w:r>
        <w:t xml:space="preserve">Импорт </w:t>
      </w:r>
      <w:r w:rsidR="00BC2CBA">
        <w:t>реестра</w:t>
      </w:r>
      <w:r>
        <w:t xml:space="preserve"> </w:t>
      </w:r>
      <w:r w:rsidR="00BC2CBA">
        <w:t>собственник</w:t>
      </w:r>
      <w:r w:rsidR="00B84448">
        <w:t>ов</w:t>
      </w:r>
      <w:r>
        <w:t xml:space="preserve"> доступен для организаций с ролью «</w:t>
      </w:r>
      <w:r w:rsidR="00BC2CBA">
        <w:t>Управляющая организация» и ОМСУ, являющейся Администратором общих собраний</w:t>
      </w:r>
      <w:r w:rsidR="00F263F1">
        <w:t>, на вкладке «Собственники» в Паспорте МКД</w:t>
      </w:r>
      <w:r>
        <w:t>.</w:t>
      </w:r>
    </w:p>
    <w:p w14:paraId="40AC87DD" w14:textId="77777777" w:rsidR="00BF24A5" w:rsidRDefault="00BF24A5" w:rsidP="00BF24A5">
      <w:r w:rsidRPr="009B75DE">
        <w:t>Шаблон обеспечивает</w:t>
      </w:r>
      <w:r w:rsidR="00BC2CBA">
        <w:t xml:space="preserve"> как создание новых записей о собственниках, так и изменение уже существующих</w:t>
      </w:r>
      <w:r w:rsidRPr="009B75DE">
        <w:t>.</w:t>
      </w:r>
      <w:r>
        <w:t xml:space="preserve"> </w:t>
      </w:r>
    </w:p>
    <w:p w14:paraId="35E50D2A" w14:textId="77777777" w:rsidR="00FC75B7" w:rsidRDefault="00FC75B7" w:rsidP="00BF24A5"/>
    <w:p w14:paraId="2F36E2F8" w14:textId="77777777" w:rsidR="00BF24A5" w:rsidRDefault="00BF24A5" w:rsidP="00BF24A5">
      <w:pPr>
        <w:pStyle w:val="aa"/>
        <w:ind w:left="1429" w:firstLine="0"/>
      </w:pPr>
    </w:p>
    <w:p w14:paraId="67AE0E58" w14:textId="77777777" w:rsidR="005C652C" w:rsidRDefault="005C652C">
      <w:pPr>
        <w:spacing w:after="160" w:line="259" w:lineRule="auto"/>
        <w:ind w:firstLine="0"/>
        <w:jc w:val="left"/>
      </w:pPr>
      <w:r>
        <w:br w:type="page"/>
      </w:r>
    </w:p>
    <w:p w14:paraId="1B694666" w14:textId="77777777" w:rsidR="00260B39" w:rsidRDefault="00260B39" w:rsidP="00260B39">
      <w:pPr>
        <w:ind w:firstLine="0"/>
      </w:pPr>
    </w:p>
    <w:p w14:paraId="30BE7745" w14:textId="77777777" w:rsidR="00452819" w:rsidRPr="004156C8" w:rsidRDefault="00452819" w:rsidP="00DC23B3">
      <w:pPr>
        <w:pStyle w:val="1"/>
      </w:pPr>
      <w:bookmarkStart w:id="2" w:name="_Toc536024717"/>
      <w:r w:rsidRPr="004156C8">
        <w:t>Описание файла</w:t>
      </w:r>
      <w:bookmarkEnd w:id="2"/>
    </w:p>
    <w:p w14:paraId="15F25F18" w14:textId="77777777" w:rsidR="00F23F9C" w:rsidRDefault="00F23F9C" w:rsidP="00452819"/>
    <w:p w14:paraId="0E36EB12" w14:textId="77777777" w:rsidR="00F23F9C" w:rsidRPr="00020E76" w:rsidRDefault="00260B39" w:rsidP="00F23F9C">
      <w:pPr>
        <w:pStyle w:val="2"/>
      </w:pPr>
      <w:bookmarkStart w:id="3" w:name="_Toc536024718"/>
      <w:r>
        <w:t>Структура файла</w:t>
      </w:r>
      <w:bookmarkEnd w:id="3"/>
    </w:p>
    <w:p w14:paraId="6BE4D2B9" w14:textId="77777777" w:rsidR="001E21B3" w:rsidRDefault="00452819" w:rsidP="00452819">
      <w:r w:rsidRPr="004156C8">
        <w:t xml:space="preserve">Файл </w:t>
      </w:r>
      <w:r w:rsidR="00F263F1">
        <w:t xml:space="preserve">состоит из </w:t>
      </w:r>
      <w:r w:rsidR="001E21B3">
        <w:t>следующих</w:t>
      </w:r>
      <w:r w:rsidRPr="004156C8">
        <w:t xml:space="preserve"> лист</w:t>
      </w:r>
      <w:r w:rsidR="001E21B3">
        <w:t>ов</w:t>
      </w:r>
    </w:p>
    <w:p w14:paraId="44750475" w14:textId="77777777" w:rsidR="00452819" w:rsidRDefault="00BC2CBA" w:rsidP="001E21B3">
      <w:pPr>
        <w:pStyle w:val="aa"/>
        <w:numPr>
          <w:ilvl w:val="0"/>
          <w:numId w:val="26"/>
        </w:numPr>
      </w:pPr>
      <w:r>
        <w:t>«Основные сведения»</w:t>
      </w:r>
      <w:r w:rsidR="001E21B3">
        <w:t xml:space="preserve"> -</w:t>
      </w:r>
      <w:r w:rsidR="00F263F1">
        <w:t xml:space="preserve"> содержится вся информация о собственнике и его собственности</w:t>
      </w:r>
      <w:r w:rsidR="00452819" w:rsidRPr="004156C8">
        <w:t xml:space="preserve"> </w:t>
      </w:r>
    </w:p>
    <w:p w14:paraId="5838E314" w14:textId="77777777" w:rsidR="001E21B3" w:rsidRPr="004156C8" w:rsidRDefault="001E21B3" w:rsidP="001E21B3">
      <w:pPr>
        <w:pStyle w:val="aa"/>
        <w:numPr>
          <w:ilvl w:val="0"/>
          <w:numId w:val="26"/>
        </w:numPr>
      </w:pPr>
      <w:r>
        <w:t>«Справочник видов документов» - скрытый лист с перечнем возможных значений для поля «Вид документа»</w:t>
      </w:r>
    </w:p>
    <w:p w14:paraId="196C69A8" w14:textId="77777777" w:rsidR="00452819" w:rsidRDefault="00452819" w:rsidP="00452819">
      <w:r w:rsidRPr="004156C8">
        <w:t xml:space="preserve">В одном файле </w:t>
      </w:r>
      <w:r w:rsidR="00F263F1">
        <w:t>может быть информация только по одному дому</w:t>
      </w:r>
      <w:r w:rsidRPr="004156C8">
        <w:t xml:space="preserve">. </w:t>
      </w:r>
    </w:p>
    <w:p w14:paraId="6F1E2161" w14:textId="77777777" w:rsidR="00F23F9C" w:rsidRDefault="00F23F9C" w:rsidP="00452819">
      <w:pPr>
        <w:ind w:left="708"/>
      </w:pPr>
    </w:p>
    <w:p w14:paraId="71F36DC9" w14:textId="77777777" w:rsidR="00F23F9C" w:rsidRPr="00020E76" w:rsidRDefault="00F23F9C" w:rsidP="00F23F9C">
      <w:pPr>
        <w:pStyle w:val="2"/>
      </w:pPr>
      <w:bookmarkStart w:id="4" w:name="_Toc536024719"/>
      <w:r w:rsidRPr="00020E76">
        <w:t>Перечень полей шаблона</w:t>
      </w:r>
      <w:bookmarkEnd w:id="4"/>
    </w:p>
    <w:p w14:paraId="22C7B96C" w14:textId="77777777" w:rsidR="00260B39" w:rsidRDefault="00260B39" w:rsidP="00260B39"/>
    <w:p w14:paraId="63213262" w14:textId="77777777" w:rsidR="00260B39" w:rsidRPr="004156C8" w:rsidRDefault="00260B39" w:rsidP="00260B39">
      <w:r w:rsidRPr="004156C8">
        <w:t xml:space="preserve">Обозначение обязательности полей в </w:t>
      </w:r>
      <w:r>
        <w:t>шаблоне</w:t>
      </w:r>
      <w:r w:rsidRPr="004156C8">
        <w:t>:</w:t>
      </w:r>
    </w:p>
    <w:p w14:paraId="0B96C4C1" w14:textId="77777777" w:rsidR="00260B39" w:rsidRPr="004156C8" w:rsidRDefault="00260B39" w:rsidP="00260B39">
      <w:pPr>
        <w:pStyle w:val="aa"/>
        <w:numPr>
          <w:ilvl w:val="0"/>
          <w:numId w:val="25"/>
        </w:numPr>
      </w:pPr>
      <w:proofErr w:type="gramStart"/>
      <w:r>
        <w:t>обязательное</w:t>
      </w:r>
      <w:proofErr w:type="gramEnd"/>
      <w:r w:rsidRPr="004156C8">
        <w:t xml:space="preserve"> обозначено </w:t>
      </w:r>
      <w:r w:rsidRPr="00260B39">
        <w:rPr>
          <w:shd w:val="clear" w:color="auto" w:fill="A8D08D" w:themeFill="accent6" w:themeFillTint="99"/>
        </w:rPr>
        <w:t>зеленым</w:t>
      </w:r>
      <w:r>
        <w:t xml:space="preserve"> цветом в шаблоне</w:t>
      </w:r>
    </w:p>
    <w:p w14:paraId="3206C9D9" w14:textId="77777777" w:rsidR="00260B39" w:rsidRDefault="00260B39" w:rsidP="00260B39">
      <w:pPr>
        <w:pStyle w:val="aa"/>
        <w:numPr>
          <w:ilvl w:val="0"/>
          <w:numId w:val="25"/>
        </w:numPr>
      </w:pPr>
      <w:r>
        <w:t>необязательное</w:t>
      </w:r>
      <w:r w:rsidRPr="004156C8">
        <w:t xml:space="preserve"> обозначено </w:t>
      </w:r>
      <w:r w:rsidRPr="00260B39">
        <w:rPr>
          <w:shd w:val="clear" w:color="auto" w:fill="FFF2CC" w:themeFill="accent4" w:themeFillTint="33"/>
        </w:rPr>
        <w:t>золотистым</w:t>
      </w:r>
      <w:r w:rsidRPr="004156C8">
        <w:t xml:space="preserve"> цветом в шаблоне</w:t>
      </w:r>
      <w:r>
        <w:t xml:space="preserve">, если поле необязательно всегда, и </w:t>
      </w:r>
      <w:r w:rsidRPr="00260B39">
        <w:rPr>
          <w:shd w:val="clear" w:color="auto" w:fill="5B9BD5" w:themeFill="accent1"/>
        </w:rPr>
        <w:t>синим</w:t>
      </w:r>
      <w:r>
        <w:t xml:space="preserve"> цветом при наличии условий, которые делают его обязательным </w:t>
      </w:r>
    </w:p>
    <w:p w14:paraId="497A6A57" w14:textId="77777777" w:rsidR="004130BB" w:rsidRPr="004156C8" w:rsidRDefault="004130BB" w:rsidP="00452819">
      <w:pPr>
        <w:ind w:left="708"/>
      </w:pPr>
    </w:p>
    <w:tbl>
      <w:tblPr>
        <w:tblStyle w:val="22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406"/>
        <w:gridCol w:w="3540"/>
      </w:tblGrid>
      <w:tr w:rsidR="00192AFC" w:rsidRPr="004156C8" w14:paraId="37E18191" w14:textId="77777777" w:rsidTr="00514AD8">
        <w:trPr>
          <w:tblHeader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E63A5" w14:textId="77777777" w:rsidR="00192AFC" w:rsidRPr="004156C8" w:rsidRDefault="00192AFC" w:rsidP="00DF58BC">
            <w:pPr>
              <w:spacing w:after="160" w:line="240" w:lineRule="auto"/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 w:rsidRPr="004156C8">
              <w:rPr>
                <w:rFonts w:eastAsiaTheme="minorHAnsi"/>
                <w:b/>
                <w:lang w:eastAsia="en-US"/>
              </w:rPr>
              <w:t>Наименование атрибута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519B30" w14:textId="77777777" w:rsidR="00192AFC" w:rsidRPr="004156C8" w:rsidRDefault="00192AFC" w:rsidP="00DF58BC">
            <w:pPr>
              <w:spacing w:after="160" w:line="240" w:lineRule="auto"/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 w:rsidRPr="004156C8">
              <w:rPr>
                <w:rFonts w:eastAsiaTheme="minorHAnsi"/>
                <w:b/>
                <w:lang w:eastAsia="en-US"/>
              </w:rPr>
              <w:t>Тип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BB7028" w14:textId="77777777" w:rsidR="00192AFC" w:rsidRPr="004156C8" w:rsidRDefault="00192AFC" w:rsidP="00192AFC">
            <w:pPr>
              <w:spacing w:line="240" w:lineRule="auto"/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 w:rsidRPr="004156C8">
              <w:rPr>
                <w:rFonts w:eastAsiaTheme="minorHAnsi"/>
                <w:b/>
                <w:lang w:eastAsia="en-US"/>
              </w:rPr>
              <w:t xml:space="preserve">Обязательность </w:t>
            </w:r>
          </w:p>
          <w:p w14:paraId="14CA81C8" w14:textId="77777777" w:rsidR="00192AFC" w:rsidRPr="004156C8" w:rsidRDefault="000C44DA" w:rsidP="00192AFC">
            <w:pPr>
              <w:spacing w:line="240" w:lineRule="auto"/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заполн</w:t>
            </w:r>
            <w:r w:rsidR="00514AD8">
              <w:rPr>
                <w:rFonts w:eastAsiaTheme="minorHAnsi"/>
                <w:b/>
                <w:lang w:eastAsia="en-US"/>
              </w:rPr>
              <w:t>ения</w:t>
            </w:r>
          </w:p>
        </w:tc>
      </w:tr>
      <w:tr w:rsidR="00F263F1" w:rsidRPr="004156C8" w14:paraId="456CF930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C15" w14:textId="77777777" w:rsidR="00F263F1" w:rsidRPr="00192AFC" w:rsidRDefault="00F263F1" w:rsidP="00F263F1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192AFC">
              <w:rPr>
                <w:rFonts w:eastAsiaTheme="minorHAnsi"/>
                <w:lang w:eastAsia="en-US"/>
              </w:rPr>
              <w:t xml:space="preserve">Фамилия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B9D" w14:textId="77777777" w:rsidR="00F263F1" w:rsidRPr="004156C8" w:rsidRDefault="00F263F1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Строковое поле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4C8" w14:textId="77777777" w:rsidR="00F263F1" w:rsidRDefault="00F263F1" w:rsidP="00F263F1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</w:t>
            </w:r>
            <w:r w:rsidR="00E1605C"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зательно</w:t>
            </w:r>
          </w:p>
        </w:tc>
      </w:tr>
      <w:tr w:rsidR="00F263F1" w:rsidRPr="004156C8" w14:paraId="135AB523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C16" w14:textId="77777777" w:rsidR="00F263F1" w:rsidRPr="00192AFC" w:rsidRDefault="00F263F1" w:rsidP="00F263F1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192AFC">
              <w:rPr>
                <w:rFonts w:eastAsiaTheme="minorHAnsi"/>
                <w:lang w:eastAsia="en-US"/>
              </w:rPr>
              <w:t xml:space="preserve">Имя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CB5" w14:textId="77777777" w:rsidR="00F263F1" w:rsidRPr="004156C8" w:rsidRDefault="00F263F1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Строковое поле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5BE" w14:textId="77777777" w:rsidR="00F263F1" w:rsidRDefault="00E1605C" w:rsidP="00F263F1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Обязательно</w:t>
            </w:r>
          </w:p>
        </w:tc>
      </w:tr>
      <w:tr w:rsidR="00DF58BC" w:rsidRPr="004156C8" w14:paraId="0294C6EE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91D" w14:textId="77777777" w:rsidR="00DF58BC" w:rsidRPr="00192AFC" w:rsidRDefault="00DF58BC" w:rsidP="00F376EB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192AFC">
              <w:rPr>
                <w:rFonts w:eastAsiaTheme="minorHAnsi"/>
                <w:lang w:eastAsia="en-US"/>
              </w:rPr>
              <w:t xml:space="preserve">Отчество </w:t>
            </w:r>
            <w:r w:rsidR="00F263F1">
              <w:rPr>
                <w:rFonts w:eastAsiaTheme="minorHAnsi"/>
                <w:lang w:eastAsia="en-US"/>
              </w:rPr>
              <w:t>(при наличии)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641" w14:textId="77777777" w:rsidR="00DF58BC" w:rsidRPr="00F300D4" w:rsidRDefault="00DF58BC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</w:t>
            </w:r>
            <w:r w:rsidR="00353D9B">
              <w:rPr>
                <w:rFonts w:eastAsiaTheme="minorHAnsi"/>
                <w:lang w:eastAsia="en-US"/>
              </w:rPr>
              <w:t xml:space="preserve">роковое поле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18B5" w14:textId="77777777" w:rsidR="00B22189" w:rsidRDefault="00353D9B" w:rsidP="00DF58B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Необязательно</w:t>
            </w:r>
            <w:r w:rsidR="00175962">
              <w:rPr>
                <w:rFonts w:eastAsiaTheme="minorHAnsi"/>
                <w:lang w:eastAsia="en-US"/>
              </w:rPr>
              <w:t xml:space="preserve"> для заполнения. </w:t>
            </w:r>
          </w:p>
          <w:p w14:paraId="3D8DC394" w14:textId="77777777" w:rsidR="00DF58BC" w:rsidRDefault="00175962" w:rsidP="00DF58B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Заполняется, если указаны «Фамилия» и «Имя»</w:t>
            </w:r>
            <w:r w:rsidR="00196B77">
              <w:rPr>
                <w:rFonts w:eastAsiaTheme="minorHAnsi"/>
                <w:lang w:eastAsia="en-US"/>
              </w:rPr>
              <w:t>, иначе игнорируется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F263F1" w:rsidRPr="004156C8" w14:paraId="12A8B2D4" w14:textId="77777777" w:rsidTr="00770B5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ADA" w14:textId="77777777" w:rsidR="00F263F1" w:rsidRPr="000C578D" w:rsidRDefault="00F263F1" w:rsidP="00770B54">
            <w:pPr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E20" w14:textId="77777777" w:rsidR="00F263F1" w:rsidRPr="000C578D" w:rsidRDefault="00F263F1" w:rsidP="00770B54">
            <w:pPr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Выбор из списка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38E" w14:textId="77777777" w:rsidR="00F263F1" w:rsidRDefault="00F263F1" w:rsidP="00770B54">
            <w:pPr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о</w:t>
            </w:r>
            <w:r w:rsidRPr="000C578D">
              <w:rPr>
                <w:rFonts w:eastAsiaTheme="minorHAnsi"/>
                <w:lang w:eastAsia="en-US"/>
              </w:rPr>
              <w:t xml:space="preserve">бязательно. </w:t>
            </w:r>
          </w:p>
          <w:p w14:paraId="1F3707F0" w14:textId="77777777" w:rsidR="00F263F1" w:rsidRDefault="00F263F1" w:rsidP="00770B54">
            <w:pPr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м-мужской</w:t>
            </w:r>
            <w:proofErr w:type="gramEnd"/>
          </w:p>
          <w:p w14:paraId="1D384480" w14:textId="77777777" w:rsidR="00F263F1" w:rsidRPr="00F263F1" w:rsidRDefault="00F263F1" w:rsidP="00770B54">
            <w:pPr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ж-женский</w:t>
            </w:r>
            <w:proofErr w:type="gramEnd"/>
            <w:r w:rsidRPr="001E21B3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E1605C" w:rsidRPr="004156C8" w14:paraId="5477FA9A" w14:textId="77777777" w:rsidTr="00770B5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7B3" w14:textId="77777777" w:rsidR="00E1605C" w:rsidRDefault="00E1605C" w:rsidP="00770B54">
            <w:pPr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2012" w14:textId="77777777" w:rsidR="00E1605C" w:rsidRDefault="00E1605C" w:rsidP="00770B54">
            <w:pPr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7B3" w14:textId="77777777" w:rsidR="00E1605C" w:rsidRDefault="00E1605C" w:rsidP="00770B54">
            <w:pPr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C347EA" w:rsidRPr="004156C8" w14:paraId="070824A2" w14:textId="77777777" w:rsidTr="006A0A8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837" w14:textId="77777777" w:rsidR="00C347EA" w:rsidRPr="00192AFC" w:rsidRDefault="00C347EA" w:rsidP="00F376EB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СНИЛС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988" w14:textId="77777777" w:rsidR="00C347EA" w:rsidRPr="004156C8" w:rsidRDefault="00C347EA" w:rsidP="00E1466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Строковое поле, 11 символов. 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15F0B" w14:textId="77777777" w:rsidR="00C347EA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Необязательно для заполнения при создании записи о собственности. Для изменения существующей записи о собственности необходимо указать либо СНИЛС, либо </w:t>
            </w:r>
            <w:r>
              <w:rPr>
                <w:rFonts w:eastAsiaTheme="minorHAnsi"/>
                <w:lang w:eastAsia="en-US"/>
              </w:rPr>
              <w:lastRenderedPageBreak/>
              <w:t>реквизиты документа, удостоверяющего личность</w:t>
            </w:r>
          </w:p>
        </w:tc>
      </w:tr>
      <w:tr w:rsidR="00C347EA" w:rsidRPr="004156C8" w14:paraId="1A1E24D4" w14:textId="77777777" w:rsidTr="006A0A8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316" w14:textId="77777777" w:rsidR="00C347EA" w:rsidRDefault="00C347EA" w:rsidP="001E3996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D6A4C">
              <w:rPr>
                <w:rFonts w:eastAsiaTheme="minorHAnsi"/>
                <w:lang w:eastAsia="en-US"/>
              </w:rPr>
              <w:t>Вид документа, удостоверяющего личность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196" w14:textId="77777777" w:rsidR="00C347EA" w:rsidRDefault="00C347EA" w:rsidP="00A6724B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4156C8">
              <w:rPr>
                <w:rFonts w:eastAsiaTheme="minorHAnsi"/>
                <w:lang w:eastAsia="en-US"/>
              </w:rPr>
              <w:t>Значение из выпадающего списка</w:t>
            </w:r>
            <w:r>
              <w:rPr>
                <w:rFonts w:eastAsiaTheme="minorHAnsi"/>
                <w:lang w:eastAsia="en-US"/>
              </w:rPr>
              <w:t xml:space="preserve">, список заполняется значениями столбца скрытого листа «Справочник видов </w:t>
            </w:r>
            <w:r>
              <w:rPr>
                <w:rFonts w:eastAsiaTheme="minorHAnsi"/>
                <w:lang w:eastAsia="en-US"/>
              </w:rPr>
              <w:lastRenderedPageBreak/>
              <w:t>документов»</w:t>
            </w:r>
          </w:p>
        </w:tc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53A" w14:textId="77777777" w:rsidR="00C347EA" w:rsidRDefault="00C347EA" w:rsidP="001E3996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1E3996" w:rsidRPr="004156C8" w14:paraId="6E87F3D4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BEE" w14:textId="77777777" w:rsidR="001E3996" w:rsidRDefault="001E3996" w:rsidP="001E3996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D6A4C">
              <w:rPr>
                <w:rFonts w:eastAsiaTheme="minorHAnsi"/>
                <w:lang w:eastAsia="en-US"/>
              </w:rPr>
              <w:lastRenderedPageBreak/>
              <w:t>Номер документа, удостоверяющего личность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4CE" w14:textId="77777777" w:rsidR="001E3996" w:rsidRDefault="001E3996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Строковое пол</w:t>
            </w:r>
            <w:r>
              <w:rPr>
                <w:rFonts w:eastAsiaTheme="minorHAnsi"/>
                <w:lang w:eastAsia="en-US"/>
              </w:rPr>
              <w:t>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747" w14:textId="77777777" w:rsidR="001E3996" w:rsidRDefault="004B282F" w:rsidP="001E3996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Обязательно з</w:t>
            </w:r>
            <w:r w:rsidR="001E3996" w:rsidRPr="003F445B">
              <w:rPr>
                <w:rFonts w:eastAsiaTheme="minorHAnsi"/>
                <w:lang w:eastAsia="en-US"/>
              </w:rPr>
              <w:t>аполняется, если указан «Вид документа, удостоверяющего личность»</w:t>
            </w:r>
          </w:p>
        </w:tc>
      </w:tr>
      <w:tr w:rsidR="001E3996" w:rsidRPr="004156C8" w14:paraId="6F0005A9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193" w14:textId="77777777" w:rsidR="001E3996" w:rsidRDefault="001E3996" w:rsidP="001E3996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D6A4C">
              <w:rPr>
                <w:rFonts w:eastAsiaTheme="minorHAnsi"/>
                <w:lang w:eastAsia="en-US"/>
              </w:rPr>
              <w:t>Серия документа, удостоверяющего личность</w:t>
            </w:r>
            <w:r w:rsidR="00E1605C">
              <w:rPr>
                <w:rFonts w:eastAsiaTheme="minorHAnsi"/>
                <w:lang w:eastAsia="en-US"/>
              </w:rPr>
              <w:t xml:space="preserve"> (при наличии)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475" w14:textId="77777777" w:rsidR="001E3996" w:rsidRPr="003F445B" w:rsidRDefault="001E3996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Строковое поле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050" w14:textId="77777777" w:rsidR="001E3996" w:rsidRDefault="004B282F" w:rsidP="001E3996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Pr="003F445B">
              <w:rPr>
                <w:rFonts w:eastAsiaTheme="minorHAnsi"/>
                <w:lang w:eastAsia="en-US"/>
              </w:rPr>
              <w:t>аполняется, если указан «Вид документа, удостоверяющего личность»</w:t>
            </w:r>
            <w:r w:rsidR="00B84CC7">
              <w:rPr>
                <w:rFonts w:eastAsiaTheme="minorHAnsi"/>
                <w:lang w:eastAsia="en-US"/>
              </w:rPr>
              <w:t>, не обязательно.</w:t>
            </w:r>
          </w:p>
        </w:tc>
      </w:tr>
      <w:tr w:rsidR="001E3996" w:rsidRPr="004156C8" w14:paraId="3C12D7BE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141C" w14:textId="77777777" w:rsidR="001E3996" w:rsidRDefault="001E3996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D6A4C">
              <w:rPr>
                <w:rFonts w:eastAsiaTheme="minorHAnsi"/>
                <w:lang w:eastAsia="en-US"/>
              </w:rPr>
              <w:t>Дата документа, удостоверяющего личность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FC9" w14:textId="77777777" w:rsidR="001E3996" w:rsidRDefault="001E3996" w:rsidP="001E3996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Поле типа «Дата» (ДД.ММ</w:t>
            </w:r>
            <w:proofErr w:type="gramStart"/>
            <w:r w:rsidRPr="003F445B">
              <w:rPr>
                <w:rFonts w:eastAsiaTheme="minorHAnsi"/>
                <w:lang w:eastAsia="en-US"/>
              </w:rPr>
              <w:t>.Г</w:t>
            </w:r>
            <w:proofErr w:type="gramEnd"/>
            <w:r w:rsidRPr="003F445B">
              <w:rPr>
                <w:rFonts w:eastAsiaTheme="minorHAnsi"/>
                <w:lang w:eastAsia="en-US"/>
              </w:rPr>
              <w:t>ГГГ)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E00" w14:textId="77777777" w:rsidR="001E3996" w:rsidRDefault="004B282F" w:rsidP="001E3996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Обязательно з</w:t>
            </w:r>
            <w:r w:rsidRPr="003F445B">
              <w:rPr>
                <w:rFonts w:eastAsiaTheme="minorHAnsi"/>
                <w:lang w:eastAsia="en-US"/>
              </w:rPr>
              <w:t>аполняется, если указан «Вид документа, удостоверяющего личность»</w:t>
            </w:r>
          </w:p>
        </w:tc>
      </w:tr>
      <w:tr w:rsidR="00DF58BC" w:rsidRPr="004156C8" w14:paraId="079ECCF0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386" w14:textId="77777777" w:rsidR="00DF58BC" w:rsidRPr="00192AFC" w:rsidRDefault="00E1605C" w:rsidP="00DF58B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Кем </w:t>
            </w:r>
            <w:proofErr w:type="gramStart"/>
            <w:r>
              <w:rPr>
                <w:rFonts w:eastAsiaTheme="minorHAnsi"/>
                <w:lang w:eastAsia="en-US"/>
              </w:rPr>
              <w:t>выдан</w:t>
            </w:r>
            <w:proofErr w:type="gram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DACF" w14:textId="77777777" w:rsidR="00DF58BC" w:rsidRPr="004156C8" w:rsidRDefault="00E1605C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Строковое поле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37B" w14:textId="77777777" w:rsidR="00DF58BC" w:rsidRDefault="00E1605C" w:rsidP="00E1466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Обязательно з</w:t>
            </w:r>
            <w:r w:rsidRPr="003F445B">
              <w:rPr>
                <w:rFonts w:eastAsiaTheme="minorHAnsi"/>
                <w:lang w:eastAsia="en-US"/>
              </w:rPr>
              <w:t>аполняется, если указан «Вид документа, удостоверяющего личность»</w:t>
            </w:r>
          </w:p>
        </w:tc>
      </w:tr>
      <w:tr w:rsidR="00E1605C" w:rsidRPr="004156C8" w14:paraId="24D28C4C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259" w14:textId="77777777" w:rsidR="00E1605C" w:rsidRPr="00192AFC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рождения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542" w14:textId="77777777" w:rsidR="00E1605C" w:rsidRPr="004156C8" w:rsidRDefault="00E1605C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Строковое поле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171" w14:textId="77777777" w:rsidR="00E1605C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обязательно. </w:t>
            </w:r>
          </w:p>
        </w:tc>
      </w:tr>
      <w:tr w:rsidR="00E1605C" w:rsidRPr="004156C8" w14:paraId="29F0D52B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F6D5" w14:textId="77777777" w:rsidR="00E1605C" w:rsidRPr="00192AFC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E32" w14:textId="77777777" w:rsidR="00E1605C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Поле типа «Дата» (ДД.ММ</w:t>
            </w:r>
            <w:proofErr w:type="gramStart"/>
            <w:r w:rsidRPr="003F445B">
              <w:rPr>
                <w:rFonts w:eastAsiaTheme="minorHAnsi"/>
                <w:lang w:eastAsia="en-US"/>
              </w:rPr>
              <w:t>.Г</w:t>
            </w:r>
            <w:proofErr w:type="gramEnd"/>
            <w:r w:rsidRPr="003F445B">
              <w:rPr>
                <w:rFonts w:eastAsiaTheme="minorHAnsi"/>
                <w:lang w:eastAsia="en-US"/>
              </w:rPr>
              <w:t>ГГГ)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5AF" w14:textId="77777777" w:rsidR="00E1605C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обязательно. </w:t>
            </w:r>
          </w:p>
        </w:tc>
      </w:tr>
      <w:tr w:rsidR="00E1605C" w:rsidRPr="004156C8" w14:paraId="36A3AE71" w14:textId="77777777" w:rsidTr="000229C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E1D" w14:textId="77777777" w:rsidR="00E1605C" w:rsidRPr="00192AFC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E1605C">
              <w:rPr>
                <w:rFonts w:eastAsiaTheme="minorHAnsi"/>
                <w:lang w:eastAsia="en-US"/>
              </w:rPr>
              <w:t>Контактный телефон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39B1" w14:textId="77777777" w:rsidR="00E1605C" w:rsidRPr="004156C8" w:rsidRDefault="00E1605C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Строковое поле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D1D" w14:textId="77777777" w:rsidR="00E1605C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обязательно. </w:t>
            </w:r>
          </w:p>
        </w:tc>
      </w:tr>
      <w:tr w:rsidR="00E1605C" w:rsidRPr="004156C8" w14:paraId="4642C10A" w14:textId="77777777" w:rsidTr="000229C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F719" w14:textId="77777777" w:rsidR="00E1605C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E1605C">
              <w:rPr>
                <w:rFonts w:eastAsiaTheme="minorHAnsi"/>
                <w:lang w:eastAsia="en-US"/>
              </w:rPr>
              <w:t>Мобильный телефон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FF3" w14:textId="77777777" w:rsidR="00E1605C" w:rsidRPr="004156C8" w:rsidRDefault="00E1605C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Строковое поле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FD44" w14:textId="77777777" w:rsidR="00E1605C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обязательно. </w:t>
            </w:r>
          </w:p>
        </w:tc>
      </w:tr>
      <w:tr w:rsidR="00E1605C" w:rsidRPr="004156C8" w14:paraId="76D405E8" w14:textId="77777777" w:rsidTr="000229C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8457" w14:textId="77777777" w:rsidR="00E1605C" w:rsidRPr="00C750E5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E1605C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B0B6" w14:textId="77777777" w:rsidR="00E1605C" w:rsidRPr="004156C8" w:rsidRDefault="00E1605C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Строковое поле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4F3" w14:textId="77777777" w:rsidR="00E1605C" w:rsidRDefault="00E1605C" w:rsidP="00E1605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обязательно. </w:t>
            </w:r>
          </w:p>
        </w:tc>
      </w:tr>
      <w:tr w:rsidR="00885A8E" w:rsidRPr="004156C8" w14:paraId="7F8A0C69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7FF" w14:textId="77777777" w:rsidR="00885A8E" w:rsidRPr="00EE1CAC" w:rsidRDefault="00885A8E" w:rsidP="00885A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</w:t>
            </w:r>
            <w:r w:rsidRPr="0039497A">
              <w:rPr>
                <w:rFonts w:eastAsiaTheme="minorHAnsi"/>
                <w:lang w:eastAsia="en-US"/>
              </w:rPr>
              <w:t xml:space="preserve"> дома </w:t>
            </w:r>
            <w:r>
              <w:rPr>
                <w:rFonts w:eastAsiaTheme="minorHAnsi"/>
                <w:lang w:eastAsia="en-US"/>
              </w:rPr>
              <w:t>по ФИАС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1F13" w14:textId="77777777" w:rsidR="00885A8E" w:rsidRPr="004156C8" w:rsidRDefault="00885A8E" w:rsidP="00885A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020E76">
              <w:t xml:space="preserve">Строковое поле в формате </w:t>
            </w:r>
            <w:r w:rsidRPr="00020E76">
              <w:rPr>
                <w:lang w:val="en-US"/>
              </w:rPr>
              <w:t>GUID</w:t>
            </w:r>
            <w:r>
              <w:t xml:space="preserve">. </w:t>
            </w:r>
            <w:r w:rsidRPr="002D427B">
              <w:rPr>
                <w:rFonts w:eastAsiaTheme="minorHAnsi"/>
                <w:lang w:eastAsia="en-US"/>
              </w:rPr>
              <w:t>По этому полю выполняет</w:t>
            </w:r>
            <w:r>
              <w:rPr>
                <w:rFonts w:eastAsiaTheme="minorHAnsi"/>
                <w:lang w:eastAsia="en-US"/>
              </w:rPr>
              <w:t>ся</w:t>
            </w:r>
            <w:r w:rsidRPr="002D427B">
              <w:rPr>
                <w:rFonts w:eastAsiaTheme="minorHAnsi"/>
                <w:lang w:eastAsia="en-US"/>
              </w:rPr>
              <w:t xml:space="preserve"> поиск адреса для дома в базе данных ФИАС</w:t>
            </w:r>
            <w:r>
              <w:rPr>
                <w:rFonts w:eastAsiaTheme="minorHAnsi"/>
                <w:lang w:eastAsia="en-US"/>
              </w:rPr>
              <w:t xml:space="preserve"> или ГИС ЖКХ</w:t>
            </w:r>
            <w:r w:rsidRPr="002D427B">
              <w:rPr>
                <w:rFonts w:eastAsiaTheme="minorHAnsi"/>
                <w:lang w:eastAsia="en-US"/>
              </w:rPr>
              <w:t xml:space="preserve">. </w:t>
            </w:r>
            <w:r w:rsidRPr="00F60586">
              <w:rPr>
                <w:rFonts w:eastAsiaTheme="minorHAnsi"/>
                <w:lang w:eastAsia="en-US"/>
              </w:rPr>
              <w:t xml:space="preserve">Правила </w:t>
            </w:r>
            <w:r>
              <w:rPr>
                <w:rFonts w:eastAsiaTheme="minorHAnsi"/>
                <w:lang w:eastAsia="en-US"/>
              </w:rPr>
              <w:t>поиска</w:t>
            </w:r>
            <w:r w:rsidRPr="00F6058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значения </w:t>
            </w:r>
            <w:r w:rsidRPr="00F60586">
              <w:rPr>
                <w:rFonts w:eastAsiaTheme="minorHAnsi"/>
                <w:lang w:eastAsia="en-US"/>
              </w:rPr>
              <w:t>поля указаны в разделе «Получение значения поля «Код дома по ФИАС».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2CA" w14:textId="77777777" w:rsidR="00885A8E" w:rsidRDefault="00885A8E" w:rsidP="00885A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Обязательно.</w:t>
            </w:r>
          </w:p>
        </w:tc>
      </w:tr>
      <w:tr w:rsidR="00E1605C" w:rsidRPr="004156C8" w14:paraId="29D624C5" w14:textId="77777777" w:rsidTr="0047697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EB7" w14:textId="77777777" w:rsidR="00E1605C" w:rsidRPr="00EE1CAC" w:rsidRDefault="00E1605C" w:rsidP="00476975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9497A">
              <w:rPr>
                <w:rFonts w:eastAsiaTheme="minorHAnsi"/>
                <w:lang w:eastAsia="en-US"/>
              </w:rPr>
              <w:t xml:space="preserve">Адрес </w:t>
            </w:r>
            <w:r>
              <w:rPr>
                <w:rFonts w:eastAsiaTheme="minorHAnsi"/>
                <w:lang w:eastAsia="en-US"/>
              </w:rPr>
              <w:t>помещения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C17" w14:textId="1DCB54EA" w:rsidR="00E1605C" w:rsidRPr="004156C8" w:rsidRDefault="00E1605C" w:rsidP="00A94330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94669E">
              <w:t>Строково</w:t>
            </w:r>
            <w:r w:rsidR="00A94330">
              <w:t>е поле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E0B3" w14:textId="77777777" w:rsidR="00E1605C" w:rsidRDefault="00E1605C" w:rsidP="00476975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обязательно.</w:t>
            </w:r>
          </w:p>
        </w:tc>
      </w:tr>
      <w:tr w:rsidR="00E1605C" w:rsidRPr="004156C8" w14:paraId="0B07210F" w14:textId="77777777" w:rsidTr="0047697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938" w14:textId="77777777" w:rsidR="00E1605C" w:rsidRPr="0039497A" w:rsidRDefault="00E1605C" w:rsidP="00476975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Тип помещения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400B" w14:textId="77777777" w:rsidR="00E1605C" w:rsidRPr="0094669E" w:rsidRDefault="00E1605C" w:rsidP="00476975">
            <w:pPr>
              <w:spacing w:after="160" w:line="240" w:lineRule="auto"/>
              <w:ind w:firstLine="0"/>
              <w:jc w:val="left"/>
            </w:pPr>
            <w:r>
              <w:t xml:space="preserve">Выбор </w:t>
            </w:r>
            <w:r w:rsidR="0003758C">
              <w:t>из списка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066" w14:textId="77777777" w:rsidR="00E1605C" w:rsidRDefault="0003758C" w:rsidP="00476975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Допустимые значения: «жилое» или «нежилое». Обязательное</w:t>
            </w:r>
          </w:p>
        </w:tc>
      </w:tr>
      <w:tr w:rsidR="00885A8E" w:rsidRPr="004156C8" w14:paraId="2593DF66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46C" w14:textId="77777777" w:rsidR="00885A8E" w:rsidRPr="00EE1CAC" w:rsidRDefault="00885A8E" w:rsidP="0003758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9497A">
              <w:rPr>
                <w:rFonts w:eastAsiaTheme="minorHAnsi"/>
                <w:lang w:eastAsia="en-US"/>
              </w:rPr>
              <w:lastRenderedPageBreak/>
              <w:t xml:space="preserve">Номер </w:t>
            </w:r>
            <w:r w:rsidR="0003758C">
              <w:rPr>
                <w:rFonts w:eastAsiaTheme="minorHAnsi"/>
                <w:lang w:eastAsia="en-US"/>
              </w:rPr>
              <w:t>помещения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103" w14:textId="77777777" w:rsidR="00885A8E" w:rsidRPr="004156C8" w:rsidRDefault="00885A8E" w:rsidP="00885A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Строковое поле.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865" w14:textId="77777777" w:rsidR="00885A8E" w:rsidRDefault="0003758C" w:rsidP="00885A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Обязательное</w:t>
            </w:r>
          </w:p>
        </w:tc>
      </w:tr>
      <w:tr w:rsidR="00885A8E" w:rsidRPr="004156C8" w14:paraId="1EA1863C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454" w14:textId="77777777" w:rsidR="00885A8E" w:rsidRPr="00EE1CAC" w:rsidRDefault="00885A8E" w:rsidP="00885A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9497A">
              <w:rPr>
                <w:rFonts w:eastAsiaTheme="minorHAnsi"/>
                <w:lang w:eastAsia="en-US"/>
              </w:rPr>
              <w:t>Номер комнаты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DCE" w14:textId="77777777" w:rsidR="00885A8E" w:rsidRPr="004156C8" w:rsidRDefault="00885A8E" w:rsidP="00885A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Строковое поле.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FA7" w14:textId="77777777" w:rsidR="00885A8E" w:rsidRDefault="00885A8E" w:rsidP="0003758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Обязательно для заполнения, если </w:t>
            </w:r>
            <w:r w:rsidR="0003758C">
              <w:rPr>
                <w:rFonts w:eastAsiaTheme="minorHAnsi"/>
                <w:lang w:eastAsia="en-US"/>
              </w:rPr>
              <w:t xml:space="preserve">указанное помещение </w:t>
            </w:r>
            <w:r>
              <w:rPr>
                <w:rFonts w:eastAsiaTheme="minorHAnsi"/>
                <w:lang w:eastAsia="en-US"/>
              </w:rPr>
              <w:t>является «Коммунальн</w:t>
            </w:r>
            <w:r w:rsidR="0003758C">
              <w:rPr>
                <w:rFonts w:eastAsiaTheme="minorHAnsi"/>
                <w:lang w:eastAsia="en-US"/>
              </w:rPr>
              <w:t>ой квартирой</w:t>
            </w:r>
            <w:r>
              <w:rPr>
                <w:rFonts w:eastAsiaTheme="minorHAnsi"/>
                <w:lang w:eastAsia="en-US"/>
              </w:rPr>
              <w:t>», иначе игнорируется.</w:t>
            </w:r>
          </w:p>
        </w:tc>
      </w:tr>
      <w:tr w:rsidR="004C3162" w:rsidRPr="004156C8" w14:paraId="733C56B6" w14:textId="77777777" w:rsidTr="009A36F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C59" w14:textId="77777777" w:rsidR="004C3162" w:rsidRPr="00EE1CAC" w:rsidRDefault="0003758C" w:rsidP="009A36FF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03758C">
              <w:rPr>
                <w:rFonts w:eastAsiaTheme="minorHAnsi"/>
                <w:lang w:eastAsia="en-US"/>
              </w:rPr>
              <w:t xml:space="preserve">Площадь собственности, </w:t>
            </w:r>
            <w:proofErr w:type="spellStart"/>
            <w:r w:rsidRPr="0003758C">
              <w:rPr>
                <w:rFonts w:eastAsiaTheme="minorHAnsi"/>
                <w:lang w:eastAsia="en-US"/>
              </w:rPr>
              <w:t>кв</w:t>
            </w:r>
            <w:proofErr w:type="gramStart"/>
            <w:r w:rsidRPr="0003758C">
              <w:rPr>
                <w:rFonts w:eastAsiaTheme="minorHAnsi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FEC" w14:textId="77777777" w:rsidR="004C3162" w:rsidRPr="004156C8" w:rsidRDefault="0003758C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Неотрицательное вещественное число, дробная часть до </w:t>
            </w:r>
            <w:r w:rsidR="001E21B3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-х знаков после запятой.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66A" w14:textId="0D1189C5" w:rsidR="004C3162" w:rsidRDefault="004C3162" w:rsidP="009A36FF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Обязательно.</w:t>
            </w:r>
            <w:r w:rsidR="005D7C47">
              <w:rPr>
                <w:rFonts w:eastAsiaTheme="minorHAnsi"/>
                <w:lang w:eastAsia="en-US"/>
              </w:rPr>
              <w:t xml:space="preserve"> Площадь помещения, принадлежащая собственнику. Должна соответствовать значению поля «</w:t>
            </w:r>
            <w:r w:rsidR="005D7C47" w:rsidRPr="0003758C">
              <w:rPr>
                <w:rFonts w:eastAsiaTheme="minorHAnsi"/>
                <w:lang w:eastAsia="en-US"/>
              </w:rPr>
              <w:t>Размер доли в пр</w:t>
            </w:r>
            <w:r w:rsidR="005D7C47">
              <w:rPr>
                <w:rFonts w:eastAsiaTheme="minorHAnsi"/>
                <w:lang w:eastAsia="en-US"/>
              </w:rPr>
              <w:t>аве собственности на помещение</w:t>
            </w:r>
            <w:proofErr w:type="gramStart"/>
            <w:r w:rsidR="005D7C47">
              <w:rPr>
                <w:rFonts w:eastAsiaTheme="minorHAnsi"/>
                <w:lang w:eastAsia="en-US"/>
              </w:rPr>
              <w:t xml:space="preserve">, </w:t>
            </w:r>
            <w:r w:rsidR="005D7C47" w:rsidRPr="0003758C">
              <w:rPr>
                <w:rFonts w:eastAsiaTheme="minorHAnsi"/>
                <w:lang w:eastAsia="en-US"/>
              </w:rPr>
              <w:t>%</w:t>
            </w:r>
            <w:r w:rsidR="005D7C47">
              <w:rPr>
                <w:rFonts w:eastAsiaTheme="minorHAnsi"/>
                <w:lang w:eastAsia="en-US"/>
              </w:rPr>
              <w:t>»</w:t>
            </w:r>
            <w:proofErr w:type="gramEnd"/>
          </w:p>
        </w:tc>
      </w:tr>
      <w:tr w:rsidR="0019263A" w:rsidRPr="004156C8" w14:paraId="751E00FA" w14:textId="77777777" w:rsidTr="009A36F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76D" w14:textId="11BDF3D5" w:rsidR="0019263A" w:rsidRPr="0003758C" w:rsidRDefault="0019263A" w:rsidP="009A36FF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19263A">
              <w:rPr>
                <w:rFonts w:eastAsiaTheme="minorHAnsi"/>
                <w:lang w:eastAsia="en-US"/>
              </w:rPr>
              <w:t>Право собственности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293" w14:textId="54126B60" w:rsidR="0019263A" w:rsidRDefault="0019263A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t>Выбор из списка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12A" w14:textId="78953279" w:rsidR="0019263A" w:rsidRDefault="006632CB" w:rsidP="009A36FF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Допустимые значения: «</w:t>
            </w:r>
            <w:r w:rsidR="00DF776E">
              <w:rPr>
                <w:rFonts w:eastAsiaTheme="minorHAnsi"/>
                <w:lang w:eastAsia="en-US"/>
              </w:rPr>
              <w:t>долевая</w:t>
            </w:r>
            <w:r>
              <w:rPr>
                <w:rFonts w:eastAsiaTheme="minorHAnsi"/>
                <w:lang w:eastAsia="en-US"/>
              </w:rPr>
              <w:t>» или «</w:t>
            </w:r>
            <w:r w:rsidR="00DF776E">
              <w:rPr>
                <w:rFonts w:eastAsiaTheme="minorHAnsi"/>
                <w:lang w:eastAsia="en-US"/>
              </w:rPr>
              <w:t>совместная</w:t>
            </w:r>
            <w:r>
              <w:rPr>
                <w:rFonts w:eastAsiaTheme="minorHAnsi"/>
                <w:lang w:eastAsia="en-US"/>
              </w:rPr>
              <w:t xml:space="preserve">». </w:t>
            </w:r>
            <w:r w:rsidR="0019263A">
              <w:rPr>
                <w:rFonts w:eastAsiaTheme="minorHAnsi"/>
                <w:lang w:eastAsia="en-US"/>
              </w:rPr>
              <w:t>Обязательно.</w:t>
            </w:r>
          </w:p>
        </w:tc>
      </w:tr>
      <w:tr w:rsidR="004C3162" w:rsidRPr="004156C8" w14:paraId="0A77658E" w14:textId="77777777" w:rsidTr="009A36F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BE3" w14:textId="77777777" w:rsidR="004C3162" w:rsidRPr="00C750E5" w:rsidRDefault="0003758C" w:rsidP="009A36FF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03758C">
              <w:rPr>
                <w:rFonts w:eastAsiaTheme="minorHAnsi"/>
                <w:lang w:eastAsia="en-US"/>
              </w:rPr>
              <w:t>Размер доли в праве собственности на помещение, %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6267" w14:textId="77777777" w:rsidR="004C3162" w:rsidRDefault="004C3162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Неотрицательное вещественное число, дробная часть до </w:t>
            </w:r>
            <w:r w:rsidR="001E21B3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-х знаков после запятой.</w:t>
            </w:r>
            <w:r w:rsidR="0003758C">
              <w:rPr>
                <w:rFonts w:eastAsiaTheme="minorHAnsi"/>
                <w:lang w:eastAsia="en-US"/>
              </w:rPr>
              <w:t xml:space="preserve"> Не может быть больше 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C24A" w14:textId="05FFC94F" w:rsidR="003E55BB" w:rsidRPr="00F43383" w:rsidRDefault="003E55BB" w:rsidP="003E55BB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E55BB">
              <w:rPr>
                <w:rFonts w:eastAsiaTheme="minorHAnsi"/>
                <w:lang w:eastAsia="en-US"/>
              </w:rPr>
              <w:t>Если значение "Право собственности" = "Долевая", то "</w:t>
            </w:r>
            <w:r w:rsidRPr="0003758C">
              <w:rPr>
                <w:rFonts w:eastAsiaTheme="minorHAnsi"/>
                <w:lang w:eastAsia="en-US"/>
              </w:rPr>
              <w:t>Размер доли в праве собственности на помещение, %</w:t>
            </w:r>
            <w:r w:rsidRPr="003E55BB">
              <w:rPr>
                <w:rFonts w:eastAsiaTheme="minorHAnsi"/>
                <w:lang w:eastAsia="en-US"/>
              </w:rPr>
              <w:t>" - обязательно.  Если значение "Право собственности" = "Совместная", то "</w:t>
            </w:r>
            <w:r w:rsidRPr="0003758C">
              <w:rPr>
                <w:rFonts w:eastAsiaTheme="minorHAnsi"/>
                <w:lang w:eastAsia="en-US"/>
              </w:rPr>
              <w:t xml:space="preserve"> Размер доли в праве собственности на помещение, %</w:t>
            </w:r>
            <w:r w:rsidRPr="003E55BB">
              <w:rPr>
                <w:rFonts w:eastAsiaTheme="minorHAnsi"/>
                <w:lang w:eastAsia="en-US"/>
              </w:rPr>
              <w:t xml:space="preserve">" - не </w:t>
            </w:r>
            <w:r>
              <w:rPr>
                <w:rFonts w:eastAsiaTheme="minorHAnsi"/>
                <w:lang w:eastAsia="en-US"/>
              </w:rPr>
              <w:t>обязательно</w:t>
            </w:r>
            <w:r w:rsidRPr="003E55BB">
              <w:rPr>
                <w:rFonts w:eastAsiaTheme="minorHAnsi"/>
                <w:lang w:eastAsia="en-US"/>
              </w:rPr>
              <w:t>, а если заполнено, то игнорируется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03758C" w:rsidRPr="004156C8" w14:paraId="7A08D245" w14:textId="77777777" w:rsidTr="009A36F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5CE" w14:textId="77777777" w:rsidR="0003758C" w:rsidRPr="00C750E5" w:rsidRDefault="0003758C" w:rsidP="0003758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03758C">
              <w:rPr>
                <w:rFonts w:eastAsiaTheme="minorHAnsi"/>
                <w:lang w:eastAsia="en-US"/>
              </w:rPr>
              <w:t>Размер доли в праве общей собственности, %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2AC" w14:textId="77777777" w:rsidR="0003758C" w:rsidRDefault="0003758C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Неотрицательное вещественное число, дробная часть до </w:t>
            </w:r>
            <w:r w:rsidR="001E21B3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-х знаков после запятой. Не может быть больше 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B3A" w14:textId="22058F9D" w:rsidR="0003758C" w:rsidRDefault="0003758C" w:rsidP="0003758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Обязательно.</w:t>
            </w:r>
            <w:r w:rsidR="005A27D9">
              <w:rPr>
                <w:rFonts w:eastAsiaTheme="minorHAnsi"/>
                <w:lang w:eastAsia="en-US"/>
              </w:rPr>
              <w:t xml:space="preserve"> </w:t>
            </w:r>
            <w:r w:rsidR="005A27D9" w:rsidRPr="005A27D9">
              <w:rPr>
                <w:rFonts w:eastAsiaTheme="minorHAnsi"/>
                <w:lang w:eastAsia="en-US"/>
              </w:rPr>
              <w:t xml:space="preserve">Расчетное значение, вычисляется как отношение "Площадь собственности" к сумме общей пощади жилых и нежилых помещений (за исключением помещений общей собственности) в МКД, выраженное </w:t>
            </w:r>
            <w:proofErr w:type="gramStart"/>
            <w:r w:rsidR="005A27D9" w:rsidRPr="005A27D9">
              <w:rPr>
                <w:rFonts w:eastAsiaTheme="minorHAnsi"/>
                <w:lang w:eastAsia="en-US"/>
              </w:rPr>
              <w:t>в</w:t>
            </w:r>
            <w:proofErr w:type="gramEnd"/>
            <w:r w:rsidR="005A27D9" w:rsidRPr="005A27D9">
              <w:rPr>
                <w:rFonts w:eastAsiaTheme="minorHAnsi"/>
                <w:lang w:eastAsia="en-US"/>
              </w:rPr>
              <w:t xml:space="preserve"> %</w:t>
            </w:r>
          </w:p>
        </w:tc>
      </w:tr>
      <w:tr w:rsidR="00C13511" w:rsidRPr="004156C8" w14:paraId="23BE749D" w14:textId="77777777" w:rsidTr="00E44D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5BB" w14:textId="77777777" w:rsidR="00C13511" w:rsidRDefault="00C13511" w:rsidP="00C13511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документа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9BA" w14:textId="77777777" w:rsidR="00C13511" w:rsidRDefault="00C13511" w:rsidP="00C13511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4156C8">
              <w:rPr>
                <w:rFonts w:eastAsiaTheme="minorHAnsi"/>
                <w:lang w:eastAsia="en-US"/>
              </w:rPr>
              <w:t>Значение из выпадающего списка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9C2" w14:textId="77777777" w:rsidR="00C13511" w:rsidRDefault="00C13511" w:rsidP="00E44D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документа на право собственности. Обязательно</w:t>
            </w:r>
          </w:p>
        </w:tc>
      </w:tr>
      <w:tr w:rsidR="00C13511" w:rsidRPr="004156C8" w14:paraId="7CAB6D0F" w14:textId="77777777" w:rsidTr="00E44D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C68" w14:textId="77777777" w:rsidR="00C13511" w:rsidRDefault="00C13511" w:rsidP="00C13511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D6A4C">
              <w:rPr>
                <w:rFonts w:eastAsiaTheme="minorHAnsi"/>
                <w:lang w:eastAsia="en-US"/>
              </w:rPr>
              <w:t>Номер документа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5AA" w14:textId="77777777" w:rsidR="00C13511" w:rsidRDefault="00C13511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Строковое пол</w:t>
            </w:r>
            <w:r>
              <w:rPr>
                <w:rFonts w:eastAsiaTheme="minorHAnsi"/>
                <w:lang w:eastAsia="en-US"/>
              </w:rPr>
              <w:t>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31B" w14:textId="77777777" w:rsidR="00C13511" w:rsidRDefault="00C13511" w:rsidP="00E44D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документа на право собственности. Обязательно</w:t>
            </w:r>
          </w:p>
        </w:tc>
      </w:tr>
      <w:tr w:rsidR="00C13511" w:rsidRPr="004156C8" w14:paraId="5919B366" w14:textId="77777777" w:rsidTr="00E44D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8E0" w14:textId="77777777" w:rsidR="00C13511" w:rsidRDefault="00C13511" w:rsidP="00C13511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D6A4C">
              <w:rPr>
                <w:rFonts w:eastAsiaTheme="minorHAnsi"/>
                <w:lang w:eastAsia="en-US"/>
              </w:rPr>
              <w:t xml:space="preserve">Дата </w:t>
            </w:r>
            <w:r>
              <w:rPr>
                <w:rFonts w:eastAsiaTheme="minorHAnsi"/>
                <w:lang w:eastAsia="en-US"/>
              </w:rPr>
              <w:t>документа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019" w14:textId="77777777" w:rsidR="00C13511" w:rsidRDefault="00C13511" w:rsidP="00E44D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Поле типа «Дата» (ДД.ММ</w:t>
            </w:r>
            <w:proofErr w:type="gramStart"/>
            <w:r w:rsidRPr="003F445B">
              <w:rPr>
                <w:rFonts w:eastAsiaTheme="minorHAnsi"/>
                <w:lang w:eastAsia="en-US"/>
              </w:rPr>
              <w:t>.Г</w:t>
            </w:r>
            <w:proofErr w:type="gramEnd"/>
            <w:r w:rsidRPr="003F445B">
              <w:rPr>
                <w:rFonts w:eastAsiaTheme="minorHAnsi"/>
                <w:lang w:eastAsia="en-US"/>
              </w:rPr>
              <w:t>ГГГ)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069" w14:textId="77777777" w:rsidR="00C13511" w:rsidRDefault="00C13511" w:rsidP="00E44D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документа на право собственности. Обязательно</w:t>
            </w:r>
          </w:p>
        </w:tc>
      </w:tr>
      <w:tr w:rsidR="00C13511" w:rsidRPr="004156C8" w14:paraId="2EB6B1EC" w14:textId="77777777" w:rsidTr="00E44D8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464B" w14:textId="77777777" w:rsidR="00C13511" w:rsidRPr="00192AFC" w:rsidRDefault="00C13511" w:rsidP="00E44D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Кем </w:t>
            </w:r>
            <w:proofErr w:type="gramStart"/>
            <w:r>
              <w:rPr>
                <w:rFonts w:eastAsiaTheme="minorHAnsi"/>
                <w:lang w:eastAsia="en-US"/>
              </w:rPr>
              <w:t>выдан</w:t>
            </w:r>
            <w:proofErr w:type="gram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6DA" w14:textId="77777777" w:rsidR="00C13511" w:rsidRPr="004156C8" w:rsidRDefault="00C13511" w:rsidP="001E21B3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3F445B">
              <w:rPr>
                <w:rFonts w:eastAsiaTheme="minorHAnsi"/>
                <w:lang w:eastAsia="en-US"/>
              </w:rPr>
              <w:t>Строковое поле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73D" w14:textId="77777777" w:rsidR="00C13511" w:rsidRDefault="00C13511" w:rsidP="00E44D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Обязательно</w:t>
            </w:r>
          </w:p>
        </w:tc>
      </w:tr>
      <w:tr w:rsidR="00885A8E" w:rsidRPr="004156C8" w14:paraId="335B467B" w14:textId="77777777" w:rsidTr="00514A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E82" w14:textId="77777777" w:rsidR="00885A8E" w:rsidRDefault="0003758C" w:rsidP="00885A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03758C">
              <w:rPr>
                <w:rFonts w:eastAsiaTheme="minorHAnsi"/>
                <w:lang w:eastAsia="en-US"/>
              </w:rPr>
              <w:t>Дата прекращения прав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E8E" w14:textId="64751590" w:rsidR="00885A8E" w:rsidRPr="004156C8" w:rsidRDefault="00885A8E" w:rsidP="00885A8E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4156C8">
              <w:rPr>
                <w:rFonts w:eastAsiaTheme="minorHAnsi"/>
                <w:lang w:eastAsia="en-US"/>
              </w:rPr>
              <w:t>Поле типа «Дата» (ДД.ММ</w:t>
            </w:r>
            <w:proofErr w:type="gramStart"/>
            <w:r w:rsidRPr="004156C8">
              <w:rPr>
                <w:rFonts w:eastAsiaTheme="minorHAnsi"/>
                <w:lang w:eastAsia="en-US"/>
              </w:rPr>
              <w:t>.Г</w:t>
            </w:r>
            <w:proofErr w:type="gramEnd"/>
            <w:r w:rsidRPr="004156C8">
              <w:rPr>
                <w:rFonts w:eastAsiaTheme="minorHAnsi"/>
                <w:lang w:eastAsia="en-US"/>
              </w:rPr>
              <w:t>ГГГ)</w:t>
            </w:r>
            <w:r>
              <w:rPr>
                <w:rFonts w:eastAsiaTheme="minorHAnsi"/>
                <w:lang w:eastAsia="en-US"/>
              </w:rPr>
              <w:t>.</w:t>
            </w:r>
            <w:r w:rsidR="00276F82">
              <w:t xml:space="preserve">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272" w14:textId="1555F0A9" w:rsidR="00885A8E" w:rsidRDefault="00885A8E" w:rsidP="0003758C">
            <w:pPr>
              <w:spacing w:after="160"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обязательно</w:t>
            </w:r>
            <w:r w:rsidR="006632CB">
              <w:rPr>
                <w:rFonts w:eastAsiaTheme="minorHAnsi"/>
                <w:lang w:eastAsia="en-US"/>
              </w:rPr>
              <w:t>.</w:t>
            </w:r>
            <w:r w:rsidR="006632CB" w:rsidRPr="00276F82">
              <w:rPr>
                <w:rFonts w:eastAsiaTheme="minorHAnsi"/>
                <w:lang w:eastAsia="en-US"/>
              </w:rPr>
              <w:t xml:space="preserve"> Дата прекращения прав собственности не может быть в будущем</w:t>
            </w:r>
            <w:r w:rsidR="006632CB">
              <w:rPr>
                <w:rFonts w:eastAsiaTheme="minorHAnsi"/>
                <w:lang w:eastAsia="en-US"/>
              </w:rPr>
              <w:t>.</w:t>
            </w:r>
          </w:p>
        </w:tc>
      </w:tr>
    </w:tbl>
    <w:p w14:paraId="4FABB912" w14:textId="77777777" w:rsidR="00232FB3" w:rsidRPr="00737B78" w:rsidRDefault="00232FB3" w:rsidP="00737B78">
      <w:pPr>
        <w:rPr>
          <w:rFonts w:eastAsia="Calibri"/>
          <w:lang w:eastAsia="en-US"/>
        </w:rPr>
      </w:pPr>
      <w:bookmarkStart w:id="5" w:name="_Ref416869506"/>
      <w:bookmarkStart w:id="6" w:name="_Toc437525076"/>
    </w:p>
    <w:p w14:paraId="09E7BFF5" w14:textId="77777777" w:rsidR="00ED19C1" w:rsidRPr="00070A78" w:rsidRDefault="00ED19C1" w:rsidP="00DC23B3">
      <w:pPr>
        <w:pStyle w:val="1"/>
      </w:pPr>
      <w:bookmarkStart w:id="7" w:name="_Toc536024720"/>
      <w:r w:rsidRPr="00070A78">
        <w:t>Получение з</w:t>
      </w:r>
      <w:r>
        <w:t>начения поля «</w:t>
      </w:r>
      <w:r w:rsidRPr="00B64672">
        <w:rPr>
          <w:rFonts w:eastAsiaTheme="minorHAnsi"/>
          <w:lang w:eastAsia="en-US"/>
        </w:rPr>
        <w:t>Код дома по ФИАС</w:t>
      </w:r>
      <w:r>
        <w:t>»</w:t>
      </w:r>
      <w:bookmarkEnd w:id="5"/>
      <w:bookmarkEnd w:id="6"/>
      <w:bookmarkEnd w:id="7"/>
    </w:p>
    <w:p w14:paraId="1ABBDA5F" w14:textId="77777777" w:rsidR="00ED19C1" w:rsidRPr="002B3AFC" w:rsidRDefault="00ED19C1" w:rsidP="00ED19C1">
      <w:pPr>
        <w:rPr>
          <w:rFonts w:eastAsia="Calibri"/>
          <w:lang w:eastAsia="en-US"/>
        </w:rPr>
      </w:pPr>
      <w:r w:rsidRPr="002B3AFC">
        <w:rPr>
          <w:rFonts w:eastAsia="Calibri"/>
          <w:lang w:eastAsia="en-US"/>
        </w:rPr>
        <w:t>Для поиска уникального идентификатора дома необхо</w:t>
      </w:r>
      <w:r w:rsidR="00E458E0">
        <w:rPr>
          <w:rFonts w:eastAsia="Calibri"/>
          <w:lang w:eastAsia="en-US"/>
        </w:rPr>
        <w:t xml:space="preserve">димо перейти на сайт </w:t>
      </w:r>
      <w:r w:rsidR="00E55CCD">
        <w:rPr>
          <w:rFonts w:eastAsia="Calibri"/>
          <w:lang w:eastAsia="en-US"/>
        </w:rPr>
        <w:t xml:space="preserve">открытого </w:t>
      </w:r>
      <w:r w:rsidR="00E458E0">
        <w:rPr>
          <w:rFonts w:eastAsia="Calibri"/>
          <w:lang w:eastAsia="en-US"/>
        </w:rPr>
        <w:t>портала ЕИАС</w:t>
      </w:r>
      <w:r w:rsidRPr="002B3AFC">
        <w:rPr>
          <w:rFonts w:eastAsia="Calibri"/>
          <w:lang w:eastAsia="en-US"/>
        </w:rPr>
        <w:t xml:space="preserve"> ЖКХ</w:t>
      </w:r>
      <w:r w:rsidR="00E55CCD">
        <w:rPr>
          <w:rFonts w:eastAsia="Calibri"/>
          <w:lang w:eastAsia="en-US"/>
        </w:rPr>
        <w:t xml:space="preserve"> МО</w:t>
      </w:r>
      <w:r w:rsidRPr="002B3AFC">
        <w:rPr>
          <w:rFonts w:eastAsia="Calibri"/>
          <w:lang w:eastAsia="en-US"/>
        </w:rPr>
        <w:t xml:space="preserve"> (</w:t>
      </w:r>
      <w:r w:rsidR="00E55CCD">
        <w:rPr>
          <w:rFonts w:eastAsia="Calibri"/>
          <w:lang w:eastAsia="en-US"/>
        </w:rPr>
        <w:t>https://dom.mosreg.ru</w:t>
      </w:r>
      <w:r w:rsidRPr="002B3AFC">
        <w:rPr>
          <w:rFonts w:eastAsia="Calibri"/>
          <w:lang w:eastAsia="en-US"/>
        </w:rPr>
        <w:t>)</w:t>
      </w:r>
    </w:p>
    <w:p w14:paraId="33B5231D" w14:textId="77777777" w:rsidR="00E55CCD" w:rsidRDefault="00E55CCD" w:rsidP="00ED19C1">
      <w:pPr>
        <w:pStyle w:val="aa"/>
        <w:numPr>
          <w:ilvl w:val="0"/>
          <w:numId w:val="5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В открытом портале перейти в «Личный кабинет» (закрытую часть портала ЕИАС ЖКХ МО)</w:t>
      </w:r>
    </w:p>
    <w:p w14:paraId="4710D6A4" w14:textId="77777777" w:rsidR="00ED19C1" w:rsidRPr="002C16DF" w:rsidRDefault="00ED19C1" w:rsidP="00ED19C1">
      <w:pPr>
        <w:pStyle w:val="aa"/>
        <w:numPr>
          <w:ilvl w:val="0"/>
          <w:numId w:val="5"/>
        </w:numPr>
        <w:rPr>
          <w:rFonts w:eastAsia="Calibri"/>
          <w:lang w:eastAsia="en-US"/>
        </w:rPr>
      </w:pPr>
      <w:r w:rsidRPr="002C16DF">
        <w:rPr>
          <w:rFonts w:eastAsia="Calibri"/>
          <w:lang w:eastAsia="en-US"/>
        </w:rPr>
        <w:t xml:space="preserve">В </w:t>
      </w:r>
      <w:r w:rsidR="00E55CCD">
        <w:rPr>
          <w:rFonts w:eastAsia="Calibri"/>
          <w:lang w:eastAsia="en-US"/>
        </w:rPr>
        <w:t>пункте меню «Реестры - Справочники организации - Адресный классификатор»</w:t>
      </w:r>
      <w:r w:rsidR="002C16DF" w:rsidRPr="002C16DF">
        <w:rPr>
          <w:rFonts w:eastAsia="Calibri"/>
          <w:lang w:eastAsia="en-US"/>
        </w:rPr>
        <w:t xml:space="preserve"> необходимо выбрать нужную запись с адресом дома</w:t>
      </w:r>
      <w:r w:rsidR="008C13F5" w:rsidRPr="002C16DF">
        <w:rPr>
          <w:rFonts w:eastAsia="Calibri"/>
          <w:lang w:eastAsia="en-US"/>
        </w:rPr>
        <w:t xml:space="preserve"> </w:t>
      </w:r>
    </w:p>
    <w:p w14:paraId="6C0739E0" w14:textId="77777777" w:rsidR="00ED19C1" w:rsidRPr="002B3AFC" w:rsidRDefault="009F63AE" w:rsidP="00ED19C1">
      <w:pPr>
        <w:pStyle w:val="aa"/>
        <w:numPr>
          <w:ilvl w:val="0"/>
          <w:numId w:val="5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Выбрать </w:t>
      </w:r>
      <w:r w:rsidR="00E55CCD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К</w:t>
      </w:r>
      <w:r w:rsidR="00ED19C1" w:rsidRPr="002B3AFC">
        <w:rPr>
          <w:rFonts w:eastAsia="Calibri"/>
          <w:lang w:eastAsia="en-US"/>
        </w:rPr>
        <w:t>од дома</w:t>
      </w:r>
      <w:r>
        <w:rPr>
          <w:rFonts w:eastAsia="Calibri"/>
          <w:lang w:eastAsia="en-US"/>
        </w:rPr>
        <w:t>»</w:t>
      </w:r>
      <w:r w:rsidR="00E55CCD">
        <w:rPr>
          <w:rFonts w:eastAsia="Calibri"/>
          <w:lang w:eastAsia="en-US"/>
        </w:rPr>
        <w:t xml:space="preserve"> -</w:t>
      </w:r>
      <w:r w:rsidR="002C16D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«ФИАС»</w:t>
      </w:r>
      <w:r w:rsidR="00E55CCD">
        <w:rPr>
          <w:rFonts w:eastAsia="Calibri"/>
          <w:lang w:eastAsia="en-US"/>
        </w:rPr>
        <w:t xml:space="preserve"> или</w:t>
      </w:r>
      <w:r>
        <w:rPr>
          <w:rFonts w:eastAsia="Calibri"/>
          <w:lang w:eastAsia="en-US"/>
        </w:rPr>
        <w:t xml:space="preserve"> «ГИС</w:t>
      </w:r>
      <w:r w:rsidR="00E55CCD">
        <w:rPr>
          <w:rFonts w:eastAsia="Calibri"/>
          <w:lang w:eastAsia="en-US"/>
        </w:rPr>
        <w:t xml:space="preserve"> ЖКХ</w:t>
      </w:r>
      <w:r>
        <w:rPr>
          <w:rFonts w:eastAsia="Calibri"/>
          <w:lang w:eastAsia="en-US"/>
        </w:rPr>
        <w:t>»</w:t>
      </w:r>
      <w:r w:rsidR="002C16DF">
        <w:rPr>
          <w:rFonts w:eastAsia="Calibri"/>
          <w:lang w:eastAsia="en-US"/>
        </w:rPr>
        <w:t xml:space="preserve">. </w:t>
      </w:r>
    </w:p>
    <w:p w14:paraId="6C444095" w14:textId="77777777" w:rsidR="00605208" w:rsidRDefault="00605208">
      <w:pPr>
        <w:spacing w:after="160" w:line="259" w:lineRule="auto"/>
        <w:ind w:firstLine="0"/>
        <w:jc w:val="left"/>
        <w:rPr>
          <w:b/>
        </w:rPr>
      </w:pPr>
    </w:p>
    <w:sectPr w:rsidR="00605208" w:rsidSect="0011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878E4" w14:textId="77777777" w:rsidR="00CB1DC1" w:rsidRDefault="00CB1DC1" w:rsidP="00452819">
      <w:pPr>
        <w:spacing w:line="240" w:lineRule="auto"/>
      </w:pPr>
      <w:r>
        <w:separator/>
      </w:r>
    </w:p>
  </w:endnote>
  <w:endnote w:type="continuationSeparator" w:id="0">
    <w:p w14:paraId="29B4CAEA" w14:textId="77777777" w:rsidR="00CB1DC1" w:rsidRDefault="00CB1DC1" w:rsidP="00452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557A2" w14:textId="6B90C03C" w:rsidR="00196B77" w:rsidRDefault="00196B77" w:rsidP="00DF58BC">
    <w:pPr>
      <w:pStyle w:val="a6"/>
      <w:ind w:firstLine="0"/>
      <w:jc w:val="center"/>
    </w:pPr>
    <w:r>
      <w:t>Версия 1</w:t>
    </w:r>
    <w:r w:rsidR="006632CB">
      <w:t>3</w:t>
    </w:r>
    <w:r>
      <w:t>.0.0.</w:t>
    </w:r>
    <w:r w:rsidR="00BC2CBA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0395E" w14:textId="77777777" w:rsidR="00CB1DC1" w:rsidRDefault="00CB1DC1" w:rsidP="00452819">
      <w:pPr>
        <w:spacing w:line="240" w:lineRule="auto"/>
      </w:pPr>
      <w:r>
        <w:separator/>
      </w:r>
    </w:p>
  </w:footnote>
  <w:footnote w:type="continuationSeparator" w:id="0">
    <w:p w14:paraId="049391EA" w14:textId="77777777" w:rsidR="00CB1DC1" w:rsidRDefault="00CB1DC1" w:rsidP="004528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498"/>
    <w:multiLevelType w:val="hybridMultilevel"/>
    <w:tmpl w:val="9426F5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4E7338C"/>
    <w:multiLevelType w:val="hybridMultilevel"/>
    <w:tmpl w:val="1C1E017E"/>
    <w:lvl w:ilvl="0" w:tplc="0419000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abstractNum w:abstractNumId="2">
    <w:nsid w:val="07E05C3C"/>
    <w:multiLevelType w:val="hybridMultilevel"/>
    <w:tmpl w:val="0A0E31D2"/>
    <w:lvl w:ilvl="0" w:tplc="25AE0FE4">
      <w:start w:val="3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09845121"/>
    <w:multiLevelType w:val="hybridMultilevel"/>
    <w:tmpl w:val="30F69D84"/>
    <w:lvl w:ilvl="0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4">
    <w:nsid w:val="0D715C9A"/>
    <w:multiLevelType w:val="hybridMultilevel"/>
    <w:tmpl w:val="809A0482"/>
    <w:lvl w:ilvl="0" w:tplc="0419000F">
      <w:start w:val="1"/>
      <w:numFmt w:val="decimal"/>
      <w:lvlText w:val="%1."/>
      <w:lvlJc w:val="left"/>
      <w:pPr>
        <w:ind w:left="2167" w:hanging="360"/>
      </w:pPr>
    </w:lvl>
    <w:lvl w:ilvl="1" w:tplc="04190019" w:tentative="1">
      <w:start w:val="1"/>
      <w:numFmt w:val="lowerLetter"/>
      <w:lvlText w:val="%2."/>
      <w:lvlJc w:val="left"/>
      <w:pPr>
        <w:ind w:left="2887" w:hanging="360"/>
      </w:pPr>
    </w:lvl>
    <w:lvl w:ilvl="2" w:tplc="0419001B" w:tentative="1">
      <w:start w:val="1"/>
      <w:numFmt w:val="lowerRoman"/>
      <w:lvlText w:val="%3."/>
      <w:lvlJc w:val="right"/>
      <w:pPr>
        <w:ind w:left="3607" w:hanging="180"/>
      </w:pPr>
    </w:lvl>
    <w:lvl w:ilvl="3" w:tplc="0419000F" w:tentative="1">
      <w:start w:val="1"/>
      <w:numFmt w:val="decimal"/>
      <w:lvlText w:val="%4."/>
      <w:lvlJc w:val="left"/>
      <w:pPr>
        <w:ind w:left="4327" w:hanging="360"/>
      </w:pPr>
    </w:lvl>
    <w:lvl w:ilvl="4" w:tplc="04190019" w:tentative="1">
      <w:start w:val="1"/>
      <w:numFmt w:val="lowerLetter"/>
      <w:lvlText w:val="%5."/>
      <w:lvlJc w:val="left"/>
      <w:pPr>
        <w:ind w:left="5047" w:hanging="360"/>
      </w:pPr>
    </w:lvl>
    <w:lvl w:ilvl="5" w:tplc="0419001B" w:tentative="1">
      <w:start w:val="1"/>
      <w:numFmt w:val="lowerRoman"/>
      <w:lvlText w:val="%6."/>
      <w:lvlJc w:val="right"/>
      <w:pPr>
        <w:ind w:left="5767" w:hanging="180"/>
      </w:pPr>
    </w:lvl>
    <w:lvl w:ilvl="6" w:tplc="0419000F" w:tentative="1">
      <w:start w:val="1"/>
      <w:numFmt w:val="decimal"/>
      <w:lvlText w:val="%7."/>
      <w:lvlJc w:val="left"/>
      <w:pPr>
        <w:ind w:left="6487" w:hanging="360"/>
      </w:pPr>
    </w:lvl>
    <w:lvl w:ilvl="7" w:tplc="04190019" w:tentative="1">
      <w:start w:val="1"/>
      <w:numFmt w:val="lowerLetter"/>
      <w:lvlText w:val="%8."/>
      <w:lvlJc w:val="left"/>
      <w:pPr>
        <w:ind w:left="7207" w:hanging="360"/>
      </w:pPr>
    </w:lvl>
    <w:lvl w:ilvl="8" w:tplc="041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5">
    <w:nsid w:val="13E86269"/>
    <w:multiLevelType w:val="hybridMultilevel"/>
    <w:tmpl w:val="31B68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3E55C0"/>
    <w:multiLevelType w:val="hybridMultilevel"/>
    <w:tmpl w:val="DB26BDE8"/>
    <w:lvl w:ilvl="0" w:tplc="0419000F">
      <w:start w:val="1"/>
      <w:numFmt w:val="decimal"/>
      <w:lvlText w:val="%1."/>
      <w:lvlJc w:val="left"/>
      <w:pPr>
        <w:ind w:left="3159" w:hanging="360"/>
      </w:pPr>
    </w:lvl>
    <w:lvl w:ilvl="1" w:tplc="04190019" w:tentative="1">
      <w:start w:val="1"/>
      <w:numFmt w:val="lowerLetter"/>
      <w:lvlText w:val="%2."/>
      <w:lvlJc w:val="left"/>
      <w:pPr>
        <w:ind w:left="3879" w:hanging="360"/>
      </w:pPr>
    </w:lvl>
    <w:lvl w:ilvl="2" w:tplc="0419001B" w:tentative="1">
      <w:start w:val="1"/>
      <w:numFmt w:val="lowerRoman"/>
      <w:lvlText w:val="%3."/>
      <w:lvlJc w:val="right"/>
      <w:pPr>
        <w:ind w:left="4599" w:hanging="180"/>
      </w:pPr>
    </w:lvl>
    <w:lvl w:ilvl="3" w:tplc="0419000F" w:tentative="1">
      <w:start w:val="1"/>
      <w:numFmt w:val="decimal"/>
      <w:lvlText w:val="%4."/>
      <w:lvlJc w:val="left"/>
      <w:pPr>
        <w:ind w:left="5319" w:hanging="360"/>
      </w:pPr>
    </w:lvl>
    <w:lvl w:ilvl="4" w:tplc="04190019" w:tentative="1">
      <w:start w:val="1"/>
      <w:numFmt w:val="lowerLetter"/>
      <w:lvlText w:val="%5."/>
      <w:lvlJc w:val="left"/>
      <w:pPr>
        <w:ind w:left="6039" w:hanging="360"/>
      </w:pPr>
    </w:lvl>
    <w:lvl w:ilvl="5" w:tplc="0419001B" w:tentative="1">
      <w:start w:val="1"/>
      <w:numFmt w:val="lowerRoman"/>
      <w:lvlText w:val="%6."/>
      <w:lvlJc w:val="right"/>
      <w:pPr>
        <w:ind w:left="6759" w:hanging="180"/>
      </w:pPr>
    </w:lvl>
    <w:lvl w:ilvl="6" w:tplc="0419000F" w:tentative="1">
      <w:start w:val="1"/>
      <w:numFmt w:val="decimal"/>
      <w:lvlText w:val="%7."/>
      <w:lvlJc w:val="left"/>
      <w:pPr>
        <w:ind w:left="7479" w:hanging="360"/>
      </w:pPr>
    </w:lvl>
    <w:lvl w:ilvl="7" w:tplc="04190019" w:tentative="1">
      <w:start w:val="1"/>
      <w:numFmt w:val="lowerLetter"/>
      <w:lvlText w:val="%8."/>
      <w:lvlJc w:val="left"/>
      <w:pPr>
        <w:ind w:left="8199" w:hanging="360"/>
      </w:pPr>
    </w:lvl>
    <w:lvl w:ilvl="8" w:tplc="0419001B" w:tentative="1">
      <w:start w:val="1"/>
      <w:numFmt w:val="lowerRoman"/>
      <w:lvlText w:val="%9."/>
      <w:lvlJc w:val="right"/>
      <w:pPr>
        <w:ind w:left="8919" w:hanging="180"/>
      </w:pPr>
    </w:lvl>
  </w:abstractNum>
  <w:abstractNum w:abstractNumId="7">
    <w:nsid w:val="1ED20960"/>
    <w:multiLevelType w:val="hybridMultilevel"/>
    <w:tmpl w:val="BB3A3F5E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>
    <w:nsid w:val="22247B99"/>
    <w:multiLevelType w:val="hybridMultilevel"/>
    <w:tmpl w:val="E3A6E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E02756"/>
    <w:multiLevelType w:val="hybridMultilevel"/>
    <w:tmpl w:val="16E6B34A"/>
    <w:lvl w:ilvl="0" w:tplc="E1202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5B0254"/>
    <w:multiLevelType w:val="hybridMultilevel"/>
    <w:tmpl w:val="096A9C30"/>
    <w:lvl w:ilvl="0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11">
    <w:nsid w:val="31CD43CE"/>
    <w:multiLevelType w:val="hybridMultilevel"/>
    <w:tmpl w:val="5F92E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894D41"/>
    <w:multiLevelType w:val="hybridMultilevel"/>
    <w:tmpl w:val="E7C0441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44692B8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57691F8F"/>
    <w:multiLevelType w:val="hybridMultilevel"/>
    <w:tmpl w:val="EA4AC43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5FE51109"/>
    <w:multiLevelType w:val="hybridMultilevel"/>
    <w:tmpl w:val="5ACCCF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0B95D10"/>
    <w:multiLevelType w:val="hybridMultilevel"/>
    <w:tmpl w:val="9BF8EE80"/>
    <w:lvl w:ilvl="0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17">
    <w:nsid w:val="62837BCC"/>
    <w:multiLevelType w:val="hybridMultilevel"/>
    <w:tmpl w:val="4C50E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855CB4"/>
    <w:multiLevelType w:val="hybridMultilevel"/>
    <w:tmpl w:val="52BED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F5C3118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711FBF"/>
    <w:multiLevelType w:val="hybridMultilevel"/>
    <w:tmpl w:val="3308364C"/>
    <w:lvl w:ilvl="0" w:tplc="0419000F">
      <w:start w:val="1"/>
      <w:numFmt w:val="decimal"/>
      <w:lvlText w:val="%1."/>
      <w:lvlJc w:val="left"/>
      <w:pPr>
        <w:ind w:left="2875" w:hanging="360"/>
      </w:pPr>
    </w:lvl>
    <w:lvl w:ilvl="1" w:tplc="04190019" w:tentative="1">
      <w:start w:val="1"/>
      <w:numFmt w:val="lowerLetter"/>
      <w:lvlText w:val="%2."/>
      <w:lvlJc w:val="left"/>
      <w:pPr>
        <w:ind w:left="3595" w:hanging="360"/>
      </w:pPr>
    </w:lvl>
    <w:lvl w:ilvl="2" w:tplc="0419001B" w:tentative="1">
      <w:start w:val="1"/>
      <w:numFmt w:val="lowerRoman"/>
      <w:lvlText w:val="%3."/>
      <w:lvlJc w:val="right"/>
      <w:pPr>
        <w:ind w:left="4315" w:hanging="180"/>
      </w:pPr>
    </w:lvl>
    <w:lvl w:ilvl="3" w:tplc="0419000F" w:tentative="1">
      <w:start w:val="1"/>
      <w:numFmt w:val="decimal"/>
      <w:lvlText w:val="%4."/>
      <w:lvlJc w:val="left"/>
      <w:pPr>
        <w:ind w:left="5035" w:hanging="360"/>
      </w:pPr>
    </w:lvl>
    <w:lvl w:ilvl="4" w:tplc="04190019" w:tentative="1">
      <w:start w:val="1"/>
      <w:numFmt w:val="lowerLetter"/>
      <w:lvlText w:val="%5."/>
      <w:lvlJc w:val="left"/>
      <w:pPr>
        <w:ind w:left="5755" w:hanging="360"/>
      </w:pPr>
    </w:lvl>
    <w:lvl w:ilvl="5" w:tplc="0419001B" w:tentative="1">
      <w:start w:val="1"/>
      <w:numFmt w:val="lowerRoman"/>
      <w:lvlText w:val="%6."/>
      <w:lvlJc w:val="right"/>
      <w:pPr>
        <w:ind w:left="6475" w:hanging="180"/>
      </w:pPr>
    </w:lvl>
    <w:lvl w:ilvl="6" w:tplc="0419000F" w:tentative="1">
      <w:start w:val="1"/>
      <w:numFmt w:val="decimal"/>
      <w:lvlText w:val="%7."/>
      <w:lvlJc w:val="left"/>
      <w:pPr>
        <w:ind w:left="7195" w:hanging="360"/>
      </w:pPr>
    </w:lvl>
    <w:lvl w:ilvl="7" w:tplc="04190019" w:tentative="1">
      <w:start w:val="1"/>
      <w:numFmt w:val="lowerLetter"/>
      <w:lvlText w:val="%8."/>
      <w:lvlJc w:val="left"/>
      <w:pPr>
        <w:ind w:left="7915" w:hanging="360"/>
      </w:pPr>
    </w:lvl>
    <w:lvl w:ilvl="8" w:tplc="0419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0">
    <w:nsid w:val="6B2E17E6"/>
    <w:multiLevelType w:val="hybridMultilevel"/>
    <w:tmpl w:val="B468820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6D0A71A4"/>
    <w:multiLevelType w:val="hybridMultilevel"/>
    <w:tmpl w:val="F9C8FD2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5754D8B"/>
    <w:multiLevelType w:val="hybridMultilevel"/>
    <w:tmpl w:val="B02C003A"/>
    <w:lvl w:ilvl="0" w:tplc="AD807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EA0298"/>
    <w:multiLevelType w:val="hybridMultilevel"/>
    <w:tmpl w:val="50D8032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7F357415"/>
    <w:multiLevelType w:val="hybridMultilevel"/>
    <w:tmpl w:val="4380EC6C"/>
    <w:lvl w:ilvl="0" w:tplc="0419000F">
      <w:start w:val="1"/>
      <w:numFmt w:val="decimal"/>
      <w:lvlText w:val="%1."/>
      <w:lvlJc w:val="left"/>
      <w:pPr>
        <w:ind w:left="2167" w:hanging="360"/>
      </w:pPr>
    </w:lvl>
    <w:lvl w:ilvl="1" w:tplc="04190019" w:tentative="1">
      <w:start w:val="1"/>
      <w:numFmt w:val="lowerLetter"/>
      <w:lvlText w:val="%2."/>
      <w:lvlJc w:val="left"/>
      <w:pPr>
        <w:ind w:left="2887" w:hanging="360"/>
      </w:pPr>
    </w:lvl>
    <w:lvl w:ilvl="2" w:tplc="0419001B" w:tentative="1">
      <w:start w:val="1"/>
      <w:numFmt w:val="lowerRoman"/>
      <w:lvlText w:val="%3."/>
      <w:lvlJc w:val="right"/>
      <w:pPr>
        <w:ind w:left="3607" w:hanging="180"/>
      </w:pPr>
    </w:lvl>
    <w:lvl w:ilvl="3" w:tplc="0419000F" w:tentative="1">
      <w:start w:val="1"/>
      <w:numFmt w:val="decimal"/>
      <w:lvlText w:val="%4."/>
      <w:lvlJc w:val="left"/>
      <w:pPr>
        <w:ind w:left="4327" w:hanging="360"/>
      </w:pPr>
    </w:lvl>
    <w:lvl w:ilvl="4" w:tplc="04190019" w:tentative="1">
      <w:start w:val="1"/>
      <w:numFmt w:val="lowerLetter"/>
      <w:lvlText w:val="%5."/>
      <w:lvlJc w:val="left"/>
      <w:pPr>
        <w:ind w:left="5047" w:hanging="360"/>
      </w:pPr>
    </w:lvl>
    <w:lvl w:ilvl="5" w:tplc="0419001B" w:tentative="1">
      <w:start w:val="1"/>
      <w:numFmt w:val="lowerRoman"/>
      <w:lvlText w:val="%6."/>
      <w:lvlJc w:val="right"/>
      <w:pPr>
        <w:ind w:left="5767" w:hanging="180"/>
      </w:pPr>
    </w:lvl>
    <w:lvl w:ilvl="6" w:tplc="0419000F" w:tentative="1">
      <w:start w:val="1"/>
      <w:numFmt w:val="decimal"/>
      <w:lvlText w:val="%7."/>
      <w:lvlJc w:val="left"/>
      <w:pPr>
        <w:ind w:left="6487" w:hanging="360"/>
      </w:pPr>
    </w:lvl>
    <w:lvl w:ilvl="7" w:tplc="04190019" w:tentative="1">
      <w:start w:val="1"/>
      <w:numFmt w:val="lowerLetter"/>
      <w:lvlText w:val="%8."/>
      <w:lvlJc w:val="left"/>
      <w:pPr>
        <w:ind w:left="7207" w:hanging="360"/>
      </w:pPr>
    </w:lvl>
    <w:lvl w:ilvl="8" w:tplc="0419001B" w:tentative="1">
      <w:start w:val="1"/>
      <w:numFmt w:val="lowerRoman"/>
      <w:lvlText w:val="%9."/>
      <w:lvlJc w:val="right"/>
      <w:pPr>
        <w:ind w:left="7927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18"/>
  </w:num>
  <w:num w:numId="7">
    <w:abstractNumId w:val="12"/>
  </w:num>
  <w:num w:numId="8">
    <w:abstractNumId w:val="23"/>
  </w:num>
  <w:num w:numId="9">
    <w:abstractNumId w:val="20"/>
  </w:num>
  <w:num w:numId="10">
    <w:abstractNumId w:val="2"/>
  </w:num>
  <w:num w:numId="11">
    <w:abstractNumId w:val="14"/>
  </w:num>
  <w:num w:numId="12">
    <w:abstractNumId w:val="7"/>
  </w:num>
  <w:num w:numId="13">
    <w:abstractNumId w:val="4"/>
  </w:num>
  <w:num w:numId="14">
    <w:abstractNumId w:val="10"/>
  </w:num>
  <w:num w:numId="15">
    <w:abstractNumId w:val="1"/>
  </w:num>
  <w:num w:numId="16">
    <w:abstractNumId w:val="15"/>
  </w:num>
  <w:num w:numId="17">
    <w:abstractNumId w:val="24"/>
  </w:num>
  <w:num w:numId="18">
    <w:abstractNumId w:val="3"/>
  </w:num>
  <w:num w:numId="19">
    <w:abstractNumId w:val="11"/>
  </w:num>
  <w:num w:numId="20">
    <w:abstractNumId w:val="16"/>
  </w:num>
  <w:num w:numId="21">
    <w:abstractNumId w:val="6"/>
  </w:num>
  <w:num w:numId="22">
    <w:abstractNumId w:val="19"/>
  </w:num>
  <w:num w:numId="23">
    <w:abstractNumId w:val="22"/>
  </w:num>
  <w:num w:numId="24">
    <w:abstractNumId w:val="13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19"/>
    <w:rsid w:val="00003FBC"/>
    <w:rsid w:val="000110F0"/>
    <w:rsid w:val="00012BB0"/>
    <w:rsid w:val="000140B4"/>
    <w:rsid w:val="000229C5"/>
    <w:rsid w:val="000237EC"/>
    <w:rsid w:val="00027C19"/>
    <w:rsid w:val="000303CA"/>
    <w:rsid w:val="000371B4"/>
    <w:rsid w:val="0003758C"/>
    <w:rsid w:val="00043504"/>
    <w:rsid w:val="00053570"/>
    <w:rsid w:val="00053B66"/>
    <w:rsid w:val="00071BAB"/>
    <w:rsid w:val="00080218"/>
    <w:rsid w:val="000828CB"/>
    <w:rsid w:val="00094610"/>
    <w:rsid w:val="000A2979"/>
    <w:rsid w:val="000A686E"/>
    <w:rsid w:val="000A6993"/>
    <w:rsid w:val="000C44DA"/>
    <w:rsid w:val="000C578D"/>
    <w:rsid w:val="000C7FCE"/>
    <w:rsid w:val="000D06D9"/>
    <w:rsid w:val="000D1964"/>
    <w:rsid w:val="000D65B7"/>
    <w:rsid w:val="000E23FD"/>
    <w:rsid w:val="000E2527"/>
    <w:rsid w:val="000E7F2A"/>
    <w:rsid w:val="000F319C"/>
    <w:rsid w:val="000F7B66"/>
    <w:rsid w:val="001011E8"/>
    <w:rsid w:val="001075B0"/>
    <w:rsid w:val="0011084B"/>
    <w:rsid w:val="001109ED"/>
    <w:rsid w:val="00110A7F"/>
    <w:rsid w:val="00112642"/>
    <w:rsid w:val="00114490"/>
    <w:rsid w:val="00116259"/>
    <w:rsid w:val="0013182D"/>
    <w:rsid w:val="00136675"/>
    <w:rsid w:val="001457D9"/>
    <w:rsid w:val="00152E97"/>
    <w:rsid w:val="001621F2"/>
    <w:rsid w:val="00175962"/>
    <w:rsid w:val="00190C9C"/>
    <w:rsid w:val="0019263A"/>
    <w:rsid w:val="00192AFC"/>
    <w:rsid w:val="00195E68"/>
    <w:rsid w:val="00196B77"/>
    <w:rsid w:val="001A2510"/>
    <w:rsid w:val="001A4B34"/>
    <w:rsid w:val="001A5EDE"/>
    <w:rsid w:val="001A727B"/>
    <w:rsid w:val="001A7439"/>
    <w:rsid w:val="001C2DD2"/>
    <w:rsid w:val="001C36CC"/>
    <w:rsid w:val="001C3C62"/>
    <w:rsid w:val="001C7E38"/>
    <w:rsid w:val="001E1F24"/>
    <w:rsid w:val="001E21B3"/>
    <w:rsid w:val="001E3996"/>
    <w:rsid w:val="001F746C"/>
    <w:rsid w:val="002014EC"/>
    <w:rsid w:val="002106DC"/>
    <w:rsid w:val="002144D5"/>
    <w:rsid w:val="002178C6"/>
    <w:rsid w:val="00221338"/>
    <w:rsid w:val="00227FB7"/>
    <w:rsid w:val="00232FB3"/>
    <w:rsid w:val="0024334D"/>
    <w:rsid w:val="00243828"/>
    <w:rsid w:val="00244324"/>
    <w:rsid w:val="002445A0"/>
    <w:rsid w:val="00260B39"/>
    <w:rsid w:val="002616B2"/>
    <w:rsid w:val="00264E40"/>
    <w:rsid w:val="00267265"/>
    <w:rsid w:val="00270AFE"/>
    <w:rsid w:val="00276F82"/>
    <w:rsid w:val="00281C32"/>
    <w:rsid w:val="00283A58"/>
    <w:rsid w:val="00291217"/>
    <w:rsid w:val="00297436"/>
    <w:rsid w:val="00297A1C"/>
    <w:rsid w:val="002A2384"/>
    <w:rsid w:val="002A3C81"/>
    <w:rsid w:val="002B21B6"/>
    <w:rsid w:val="002B41CD"/>
    <w:rsid w:val="002C08AF"/>
    <w:rsid w:val="002C16DF"/>
    <w:rsid w:val="002C7E7E"/>
    <w:rsid w:val="002D30A8"/>
    <w:rsid w:val="002D427B"/>
    <w:rsid w:val="002D78E9"/>
    <w:rsid w:val="002E3486"/>
    <w:rsid w:val="002E7BA3"/>
    <w:rsid w:val="00302261"/>
    <w:rsid w:val="00305F18"/>
    <w:rsid w:val="00325D82"/>
    <w:rsid w:val="00327390"/>
    <w:rsid w:val="003311F7"/>
    <w:rsid w:val="003322D8"/>
    <w:rsid w:val="00333CC9"/>
    <w:rsid w:val="003406DD"/>
    <w:rsid w:val="00352ED7"/>
    <w:rsid w:val="00353D9B"/>
    <w:rsid w:val="00366BDD"/>
    <w:rsid w:val="00367B81"/>
    <w:rsid w:val="003766E7"/>
    <w:rsid w:val="0038117F"/>
    <w:rsid w:val="003929BE"/>
    <w:rsid w:val="0039377B"/>
    <w:rsid w:val="0039497A"/>
    <w:rsid w:val="0039676C"/>
    <w:rsid w:val="003B67BF"/>
    <w:rsid w:val="003C33D2"/>
    <w:rsid w:val="003C7FD4"/>
    <w:rsid w:val="003E1730"/>
    <w:rsid w:val="003E23FF"/>
    <w:rsid w:val="003E4202"/>
    <w:rsid w:val="003E55BB"/>
    <w:rsid w:val="00404E40"/>
    <w:rsid w:val="004130BB"/>
    <w:rsid w:val="00415297"/>
    <w:rsid w:val="004155F1"/>
    <w:rsid w:val="00416436"/>
    <w:rsid w:val="00417606"/>
    <w:rsid w:val="00421005"/>
    <w:rsid w:val="00421977"/>
    <w:rsid w:val="004268D2"/>
    <w:rsid w:val="0043125C"/>
    <w:rsid w:val="00434695"/>
    <w:rsid w:val="00435362"/>
    <w:rsid w:val="004365C2"/>
    <w:rsid w:val="00436698"/>
    <w:rsid w:val="00452819"/>
    <w:rsid w:val="004629E8"/>
    <w:rsid w:val="00466137"/>
    <w:rsid w:val="00471F57"/>
    <w:rsid w:val="004875CB"/>
    <w:rsid w:val="0049310B"/>
    <w:rsid w:val="00495333"/>
    <w:rsid w:val="004B282F"/>
    <w:rsid w:val="004B3464"/>
    <w:rsid w:val="004B6029"/>
    <w:rsid w:val="004C3162"/>
    <w:rsid w:val="004C4D05"/>
    <w:rsid w:val="004C56D4"/>
    <w:rsid w:val="004D3D22"/>
    <w:rsid w:val="004D52F7"/>
    <w:rsid w:val="004D721B"/>
    <w:rsid w:val="004E4CB5"/>
    <w:rsid w:val="004E7DA1"/>
    <w:rsid w:val="004F1A2F"/>
    <w:rsid w:val="005027F7"/>
    <w:rsid w:val="005136E7"/>
    <w:rsid w:val="00514AD8"/>
    <w:rsid w:val="00521ACC"/>
    <w:rsid w:val="00525584"/>
    <w:rsid w:val="0053098E"/>
    <w:rsid w:val="00546C9F"/>
    <w:rsid w:val="00560ADD"/>
    <w:rsid w:val="00560E3A"/>
    <w:rsid w:val="00562AD1"/>
    <w:rsid w:val="00565836"/>
    <w:rsid w:val="005679D6"/>
    <w:rsid w:val="005738C6"/>
    <w:rsid w:val="0058297E"/>
    <w:rsid w:val="00594C5B"/>
    <w:rsid w:val="005A27D9"/>
    <w:rsid w:val="005A2B0F"/>
    <w:rsid w:val="005B78D0"/>
    <w:rsid w:val="005C0678"/>
    <w:rsid w:val="005C43A8"/>
    <w:rsid w:val="005C652C"/>
    <w:rsid w:val="005D5CB5"/>
    <w:rsid w:val="005D7C47"/>
    <w:rsid w:val="005E1400"/>
    <w:rsid w:val="005F41B6"/>
    <w:rsid w:val="005F646B"/>
    <w:rsid w:val="00605208"/>
    <w:rsid w:val="00605FAA"/>
    <w:rsid w:val="006104B4"/>
    <w:rsid w:val="0061223F"/>
    <w:rsid w:val="006135F6"/>
    <w:rsid w:val="00615E9C"/>
    <w:rsid w:val="00632137"/>
    <w:rsid w:val="00634476"/>
    <w:rsid w:val="006345DC"/>
    <w:rsid w:val="00635B0E"/>
    <w:rsid w:val="00640831"/>
    <w:rsid w:val="00645A5D"/>
    <w:rsid w:val="00646675"/>
    <w:rsid w:val="006632CB"/>
    <w:rsid w:val="00663A8C"/>
    <w:rsid w:val="00667D4F"/>
    <w:rsid w:val="0067566C"/>
    <w:rsid w:val="00675CA2"/>
    <w:rsid w:val="006876C7"/>
    <w:rsid w:val="00693AB4"/>
    <w:rsid w:val="00696895"/>
    <w:rsid w:val="006A0A8C"/>
    <w:rsid w:val="006A4E91"/>
    <w:rsid w:val="006B5EBC"/>
    <w:rsid w:val="006C6B32"/>
    <w:rsid w:val="006C6EB3"/>
    <w:rsid w:val="006D10AF"/>
    <w:rsid w:val="006D78F6"/>
    <w:rsid w:val="006E0564"/>
    <w:rsid w:val="006E5F7F"/>
    <w:rsid w:val="006F0808"/>
    <w:rsid w:val="006F2FFE"/>
    <w:rsid w:val="006F43CB"/>
    <w:rsid w:val="006F7E36"/>
    <w:rsid w:val="00716835"/>
    <w:rsid w:val="00726992"/>
    <w:rsid w:val="00727470"/>
    <w:rsid w:val="00730089"/>
    <w:rsid w:val="00732761"/>
    <w:rsid w:val="00733832"/>
    <w:rsid w:val="00737B78"/>
    <w:rsid w:val="00741F8D"/>
    <w:rsid w:val="00762DA3"/>
    <w:rsid w:val="00762F32"/>
    <w:rsid w:val="00767265"/>
    <w:rsid w:val="00774CB1"/>
    <w:rsid w:val="00785826"/>
    <w:rsid w:val="00785EE9"/>
    <w:rsid w:val="0079501A"/>
    <w:rsid w:val="0079506E"/>
    <w:rsid w:val="007A404D"/>
    <w:rsid w:val="007A5453"/>
    <w:rsid w:val="007A6370"/>
    <w:rsid w:val="007B2A65"/>
    <w:rsid w:val="007D59E4"/>
    <w:rsid w:val="007D7775"/>
    <w:rsid w:val="007E43A4"/>
    <w:rsid w:val="007F52F4"/>
    <w:rsid w:val="007F73CF"/>
    <w:rsid w:val="00800B59"/>
    <w:rsid w:val="0080255B"/>
    <w:rsid w:val="00812B2D"/>
    <w:rsid w:val="00820927"/>
    <w:rsid w:val="008249DC"/>
    <w:rsid w:val="0082753A"/>
    <w:rsid w:val="0084012F"/>
    <w:rsid w:val="0084515C"/>
    <w:rsid w:val="008535EE"/>
    <w:rsid w:val="00867943"/>
    <w:rsid w:val="00867E0D"/>
    <w:rsid w:val="008711C4"/>
    <w:rsid w:val="00871A55"/>
    <w:rsid w:val="00885A8E"/>
    <w:rsid w:val="0089250D"/>
    <w:rsid w:val="008B0932"/>
    <w:rsid w:val="008B2C8E"/>
    <w:rsid w:val="008B4088"/>
    <w:rsid w:val="008C13F5"/>
    <w:rsid w:val="008C38CB"/>
    <w:rsid w:val="008D55CF"/>
    <w:rsid w:val="008D7010"/>
    <w:rsid w:val="008E02E0"/>
    <w:rsid w:val="008E2D9D"/>
    <w:rsid w:val="008E4DBF"/>
    <w:rsid w:val="008E7C0C"/>
    <w:rsid w:val="008F0A1C"/>
    <w:rsid w:val="008F29F7"/>
    <w:rsid w:val="008F6E50"/>
    <w:rsid w:val="009000A1"/>
    <w:rsid w:val="0090353F"/>
    <w:rsid w:val="00907609"/>
    <w:rsid w:val="00916520"/>
    <w:rsid w:val="009240FA"/>
    <w:rsid w:val="00932256"/>
    <w:rsid w:val="00944BB7"/>
    <w:rsid w:val="0094669E"/>
    <w:rsid w:val="009509A5"/>
    <w:rsid w:val="00951AB9"/>
    <w:rsid w:val="009525AD"/>
    <w:rsid w:val="009562DF"/>
    <w:rsid w:val="00957281"/>
    <w:rsid w:val="00962490"/>
    <w:rsid w:val="009734ED"/>
    <w:rsid w:val="009761C2"/>
    <w:rsid w:val="00980A65"/>
    <w:rsid w:val="00983718"/>
    <w:rsid w:val="009873C8"/>
    <w:rsid w:val="00992ADF"/>
    <w:rsid w:val="00993AB2"/>
    <w:rsid w:val="009A2A4A"/>
    <w:rsid w:val="009A6100"/>
    <w:rsid w:val="009B160E"/>
    <w:rsid w:val="009B75DE"/>
    <w:rsid w:val="009C33E6"/>
    <w:rsid w:val="009C3887"/>
    <w:rsid w:val="009D2A97"/>
    <w:rsid w:val="009D7711"/>
    <w:rsid w:val="009E66E1"/>
    <w:rsid w:val="009E6FD8"/>
    <w:rsid w:val="009F03E0"/>
    <w:rsid w:val="009F095D"/>
    <w:rsid w:val="009F63AE"/>
    <w:rsid w:val="00A126B0"/>
    <w:rsid w:val="00A23645"/>
    <w:rsid w:val="00A26B98"/>
    <w:rsid w:val="00A34902"/>
    <w:rsid w:val="00A46755"/>
    <w:rsid w:val="00A511BB"/>
    <w:rsid w:val="00A61079"/>
    <w:rsid w:val="00A61547"/>
    <w:rsid w:val="00A66986"/>
    <w:rsid w:val="00A6724B"/>
    <w:rsid w:val="00A678FF"/>
    <w:rsid w:val="00A701B6"/>
    <w:rsid w:val="00A834D0"/>
    <w:rsid w:val="00A9213D"/>
    <w:rsid w:val="00A94330"/>
    <w:rsid w:val="00A97028"/>
    <w:rsid w:val="00AA3BF8"/>
    <w:rsid w:val="00AC0400"/>
    <w:rsid w:val="00AC61C4"/>
    <w:rsid w:val="00AD00C3"/>
    <w:rsid w:val="00AD044D"/>
    <w:rsid w:val="00AE044F"/>
    <w:rsid w:val="00AF722B"/>
    <w:rsid w:val="00B11A4C"/>
    <w:rsid w:val="00B154C3"/>
    <w:rsid w:val="00B22189"/>
    <w:rsid w:val="00B3603D"/>
    <w:rsid w:val="00B42AA6"/>
    <w:rsid w:val="00B46362"/>
    <w:rsid w:val="00B51AF6"/>
    <w:rsid w:val="00B531D7"/>
    <w:rsid w:val="00B539D1"/>
    <w:rsid w:val="00B54D3A"/>
    <w:rsid w:val="00B55B9B"/>
    <w:rsid w:val="00B76443"/>
    <w:rsid w:val="00B805F1"/>
    <w:rsid w:val="00B84448"/>
    <w:rsid w:val="00B84CC7"/>
    <w:rsid w:val="00B85445"/>
    <w:rsid w:val="00B876FE"/>
    <w:rsid w:val="00B93F5E"/>
    <w:rsid w:val="00BA1E1B"/>
    <w:rsid w:val="00BA4CBE"/>
    <w:rsid w:val="00BA59EC"/>
    <w:rsid w:val="00BB251C"/>
    <w:rsid w:val="00BB32D2"/>
    <w:rsid w:val="00BC0361"/>
    <w:rsid w:val="00BC2CBA"/>
    <w:rsid w:val="00BC6C71"/>
    <w:rsid w:val="00BD0D56"/>
    <w:rsid w:val="00BD1E2A"/>
    <w:rsid w:val="00BD2FDB"/>
    <w:rsid w:val="00BD4BA1"/>
    <w:rsid w:val="00BE0974"/>
    <w:rsid w:val="00BE38A6"/>
    <w:rsid w:val="00BE52F3"/>
    <w:rsid w:val="00BE5A55"/>
    <w:rsid w:val="00BF24A5"/>
    <w:rsid w:val="00C00D32"/>
    <w:rsid w:val="00C02FBA"/>
    <w:rsid w:val="00C04933"/>
    <w:rsid w:val="00C13511"/>
    <w:rsid w:val="00C30267"/>
    <w:rsid w:val="00C347EA"/>
    <w:rsid w:val="00C41D25"/>
    <w:rsid w:val="00C4491C"/>
    <w:rsid w:val="00C60F12"/>
    <w:rsid w:val="00C750E5"/>
    <w:rsid w:val="00C767C5"/>
    <w:rsid w:val="00C81A64"/>
    <w:rsid w:val="00C91314"/>
    <w:rsid w:val="00CA7418"/>
    <w:rsid w:val="00CB1097"/>
    <w:rsid w:val="00CB1DC1"/>
    <w:rsid w:val="00CC268A"/>
    <w:rsid w:val="00CC764E"/>
    <w:rsid w:val="00CD53CE"/>
    <w:rsid w:val="00CD7435"/>
    <w:rsid w:val="00CD7862"/>
    <w:rsid w:val="00CE08E3"/>
    <w:rsid w:val="00CE4565"/>
    <w:rsid w:val="00CF0EC2"/>
    <w:rsid w:val="00CF22D4"/>
    <w:rsid w:val="00CF5BF2"/>
    <w:rsid w:val="00D161D5"/>
    <w:rsid w:val="00D20C8C"/>
    <w:rsid w:val="00D37E28"/>
    <w:rsid w:val="00D45234"/>
    <w:rsid w:val="00D5613E"/>
    <w:rsid w:val="00D858C4"/>
    <w:rsid w:val="00DA66CD"/>
    <w:rsid w:val="00DA7E6B"/>
    <w:rsid w:val="00DB6397"/>
    <w:rsid w:val="00DC146B"/>
    <w:rsid w:val="00DC23B3"/>
    <w:rsid w:val="00DC286B"/>
    <w:rsid w:val="00DC4775"/>
    <w:rsid w:val="00DC6B3D"/>
    <w:rsid w:val="00DD516E"/>
    <w:rsid w:val="00DE5FF9"/>
    <w:rsid w:val="00DF04A6"/>
    <w:rsid w:val="00DF0D78"/>
    <w:rsid w:val="00DF291C"/>
    <w:rsid w:val="00DF58BC"/>
    <w:rsid w:val="00DF776E"/>
    <w:rsid w:val="00E058E6"/>
    <w:rsid w:val="00E1466C"/>
    <w:rsid w:val="00E1605C"/>
    <w:rsid w:val="00E27256"/>
    <w:rsid w:val="00E3109C"/>
    <w:rsid w:val="00E35ABA"/>
    <w:rsid w:val="00E36851"/>
    <w:rsid w:val="00E41BF4"/>
    <w:rsid w:val="00E41C2C"/>
    <w:rsid w:val="00E458E0"/>
    <w:rsid w:val="00E51353"/>
    <w:rsid w:val="00E55CCD"/>
    <w:rsid w:val="00E63D0E"/>
    <w:rsid w:val="00E732B8"/>
    <w:rsid w:val="00E82561"/>
    <w:rsid w:val="00E86BCD"/>
    <w:rsid w:val="00E97F03"/>
    <w:rsid w:val="00EA11FA"/>
    <w:rsid w:val="00EC4C53"/>
    <w:rsid w:val="00EC67EC"/>
    <w:rsid w:val="00ED19C1"/>
    <w:rsid w:val="00EE1CAC"/>
    <w:rsid w:val="00F03061"/>
    <w:rsid w:val="00F0376F"/>
    <w:rsid w:val="00F03F00"/>
    <w:rsid w:val="00F03FD2"/>
    <w:rsid w:val="00F16F18"/>
    <w:rsid w:val="00F17AB1"/>
    <w:rsid w:val="00F23F9C"/>
    <w:rsid w:val="00F263F1"/>
    <w:rsid w:val="00F300D4"/>
    <w:rsid w:val="00F3411A"/>
    <w:rsid w:val="00F34A4C"/>
    <w:rsid w:val="00F367BC"/>
    <w:rsid w:val="00F376EB"/>
    <w:rsid w:val="00F413B3"/>
    <w:rsid w:val="00F43383"/>
    <w:rsid w:val="00F441B9"/>
    <w:rsid w:val="00F51FEB"/>
    <w:rsid w:val="00F60586"/>
    <w:rsid w:val="00F77C71"/>
    <w:rsid w:val="00F80682"/>
    <w:rsid w:val="00F84B51"/>
    <w:rsid w:val="00F87B84"/>
    <w:rsid w:val="00F96D39"/>
    <w:rsid w:val="00FA2981"/>
    <w:rsid w:val="00FA2E88"/>
    <w:rsid w:val="00FB21E9"/>
    <w:rsid w:val="00FC0692"/>
    <w:rsid w:val="00FC3B16"/>
    <w:rsid w:val="00FC3D21"/>
    <w:rsid w:val="00FC75B7"/>
    <w:rsid w:val="00FD2F17"/>
    <w:rsid w:val="00FD3C11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D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2819"/>
    <w:pPr>
      <w:keepNext/>
      <w:keepLines/>
      <w:numPr>
        <w:numId w:val="1"/>
      </w:numPr>
      <w:spacing w:before="240"/>
      <w:outlineLvl w:val="0"/>
    </w:pPr>
    <w:rPr>
      <w:rFonts w:ascii="Times New Roman Полужирный" w:eastAsiaTheme="majorEastAsia" w:hAnsi="Times New Roman Полужирный" w:cstheme="majorBidi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2819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19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81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81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81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81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81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81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819"/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819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281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281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281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28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5281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528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528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ocumentName">
    <w:name w:val="Document Name"/>
    <w:basedOn w:val="a"/>
    <w:rsid w:val="00452819"/>
    <w:pPr>
      <w:suppressAutoHyphens/>
      <w:spacing w:before="120" w:after="120" w:line="288" w:lineRule="auto"/>
      <w:ind w:left="170" w:right="170"/>
      <w:jc w:val="center"/>
    </w:pPr>
    <w:rPr>
      <w:b/>
      <w:sz w:val="32"/>
      <w:szCs w:val="36"/>
    </w:rPr>
  </w:style>
  <w:style w:type="table" w:styleId="a3">
    <w:name w:val="Table Grid"/>
    <w:basedOn w:val="a1"/>
    <w:uiPriority w:val="59"/>
    <w:rsid w:val="004528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unhideWhenUsed/>
    <w:qFormat/>
    <w:rsid w:val="00452819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452819"/>
    <w:pPr>
      <w:spacing w:line="240" w:lineRule="auto"/>
      <w:jc w:val="left"/>
    </w:pPr>
  </w:style>
  <w:style w:type="character" w:styleId="a5">
    <w:name w:val="Hyperlink"/>
    <w:basedOn w:val="a0"/>
    <w:uiPriority w:val="99"/>
    <w:unhideWhenUsed/>
    <w:rsid w:val="00452819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4528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2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52819"/>
    <w:pPr>
      <w:spacing w:after="100"/>
      <w:ind w:left="240"/>
    </w:pPr>
  </w:style>
  <w:style w:type="table" w:customStyle="1" w:styleId="22">
    <w:name w:val="Сетка таблицы2"/>
    <w:basedOn w:val="a1"/>
    <w:next w:val="a3"/>
    <w:uiPriority w:val="59"/>
    <w:rsid w:val="00452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5281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FB21E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92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2A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ED1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Шапка таблицы"/>
    <w:basedOn w:val="a"/>
    <w:uiPriority w:val="99"/>
    <w:rsid w:val="00693AB4"/>
    <w:pPr>
      <w:keepNext/>
      <w:spacing w:before="60" w:after="80" w:line="240" w:lineRule="auto"/>
      <w:ind w:firstLine="0"/>
      <w:jc w:val="left"/>
    </w:pPr>
    <w:rPr>
      <w:b/>
      <w:bCs/>
      <w:szCs w:val="18"/>
    </w:rPr>
  </w:style>
  <w:style w:type="table" w:customStyle="1" w:styleId="12">
    <w:name w:val="Сетка таблицы1"/>
    <w:basedOn w:val="a1"/>
    <w:next w:val="a3"/>
    <w:uiPriority w:val="59"/>
    <w:rsid w:val="008F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6A0A8C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A0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6A0A8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A0A8C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0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A0A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2819"/>
    <w:pPr>
      <w:keepNext/>
      <w:keepLines/>
      <w:numPr>
        <w:numId w:val="1"/>
      </w:numPr>
      <w:spacing w:before="240"/>
      <w:outlineLvl w:val="0"/>
    </w:pPr>
    <w:rPr>
      <w:rFonts w:ascii="Times New Roman Полужирный" w:eastAsiaTheme="majorEastAsia" w:hAnsi="Times New Roman Полужирный" w:cstheme="majorBidi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2819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19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81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81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81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81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81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81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819"/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819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281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281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281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28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5281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528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528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ocumentName">
    <w:name w:val="Document Name"/>
    <w:basedOn w:val="a"/>
    <w:rsid w:val="00452819"/>
    <w:pPr>
      <w:suppressAutoHyphens/>
      <w:spacing w:before="120" w:after="120" w:line="288" w:lineRule="auto"/>
      <w:ind w:left="170" w:right="170"/>
      <w:jc w:val="center"/>
    </w:pPr>
    <w:rPr>
      <w:b/>
      <w:sz w:val="32"/>
      <w:szCs w:val="36"/>
    </w:rPr>
  </w:style>
  <w:style w:type="table" w:styleId="a3">
    <w:name w:val="Table Grid"/>
    <w:basedOn w:val="a1"/>
    <w:uiPriority w:val="59"/>
    <w:rsid w:val="004528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unhideWhenUsed/>
    <w:qFormat/>
    <w:rsid w:val="00452819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452819"/>
    <w:pPr>
      <w:spacing w:line="240" w:lineRule="auto"/>
      <w:jc w:val="left"/>
    </w:pPr>
  </w:style>
  <w:style w:type="character" w:styleId="a5">
    <w:name w:val="Hyperlink"/>
    <w:basedOn w:val="a0"/>
    <w:uiPriority w:val="99"/>
    <w:unhideWhenUsed/>
    <w:rsid w:val="00452819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4528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2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52819"/>
    <w:pPr>
      <w:spacing w:after="100"/>
      <w:ind w:left="240"/>
    </w:pPr>
  </w:style>
  <w:style w:type="table" w:customStyle="1" w:styleId="22">
    <w:name w:val="Сетка таблицы2"/>
    <w:basedOn w:val="a1"/>
    <w:next w:val="a3"/>
    <w:uiPriority w:val="59"/>
    <w:rsid w:val="00452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5281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FB21E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92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2A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ED1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Шапка таблицы"/>
    <w:basedOn w:val="a"/>
    <w:uiPriority w:val="99"/>
    <w:rsid w:val="00693AB4"/>
    <w:pPr>
      <w:keepNext/>
      <w:spacing w:before="60" w:after="80" w:line="240" w:lineRule="auto"/>
      <w:ind w:firstLine="0"/>
      <w:jc w:val="left"/>
    </w:pPr>
    <w:rPr>
      <w:b/>
      <w:bCs/>
      <w:szCs w:val="18"/>
    </w:rPr>
  </w:style>
  <w:style w:type="table" w:customStyle="1" w:styleId="12">
    <w:name w:val="Сетка таблицы1"/>
    <w:basedOn w:val="a1"/>
    <w:next w:val="a3"/>
    <w:uiPriority w:val="59"/>
    <w:rsid w:val="008F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6A0A8C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A0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6A0A8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A0A8C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0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A0A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3909-55C9-471A-8774-68F06EE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ЕИАС ЖКХ ЖО</dc:creator>
  <cp:lastModifiedBy>Атос</cp:lastModifiedBy>
  <cp:revision>2</cp:revision>
  <dcterms:created xsi:type="dcterms:W3CDTF">2021-05-20T16:27:00Z</dcterms:created>
  <dcterms:modified xsi:type="dcterms:W3CDTF">2021-05-20T16:27:00Z</dcterms:modified>
</cp:coreProperties>
</file>